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38" w:rsidRPr="00345A0F" w:rsidRDefault="00431238" w:rsidP="00345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0F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431238" w:rsidRPr="00345A0F" w:rsidRDefault="00431238" w:rsidP="00345A0F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45A0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                               Тема: </w:t>
      </w:r>
      <w:r w:rsidRPr="00345A0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«Деревья – наши зеленые друзья» </w:t>
      </w:r>
    </w:p>
    <w:p w:rsidR="00431238" w:rsidRPr="00345A0F" w:rsidRDefault="00431238" w:rsidP="00345A0F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45A0F">
        <w:rPr>
          <w:rFonts w:ascii="Times New Roman" w:hAnsi="Times New Roman" w:cs="Times New Roman"/>
          <w:b/>
          <w:sz w:val="28"/>
          <w:szCs w:val="28"/>
        </w:rPr>
        <w:t xml:space="preserve">                 Возрастная группа</w:t>
      </w:r>
      <w:r w:rsidRPr="00345A0F">
        <w:rPr>
          <w:rFonts w:ascii="Times New Roman" w:eastAsia="Calibri" w:hAnsi="Times New Roman" w:cs="Times New Roman"/>
          <w:spacing w:val="-6"/>
          <w:sz w:val="28"/>
          <w:szCs w:val="28"/>
        </w:rPr>
        <w:t>: подготовительная группа (6-7 лет)</w:t>
      </w:r>
    </w:p>
    <w:p w:rsidR="00431238" w:rsidRPr="00345A0F" w:rsidRDefault="00431238" w:rsidP="00345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345A0F">
        <w:rPr>
          <w:rFonts w:ascii="Times New Roman" w:eastAsia="Calibri" w:hAnsi="Times New Roman" w:cs="Times New Roman"/>
          <w:b/>
          <w:spacing w:val="-6"/>
          <w:sz w:val="28"/>
          <w:szCs w:val="28"/>
        </w:rPr>
        <w:t>Экскурсия в парк</w:t>
      </w:r>
    </w:p>
    <w:p w:rsidR="00431238" w:rsidRPr="00345A0F" w:rsidRDefault="00431238" w:rsidP="00345A0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Дошкольное детство - один из важнейших этапов формирования личности, ее ценностной ориентации в окружающем мире. В этот период закладывается позитивное отношение природе, предметному миру, к себе и другим людям.</w:t>
      </w:r>
    </w:p>
    <w:p w:rsidR="00431238" w:rsidRPr="00345A0F" w:rsidRDefault="00431238" w:rsidP="00345A0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основе содержания экологического воспитания лежит формирование у ребенка осознанно – правильного отношения к природным явлениям и объектам, которое окружают его и с которым он знакомится в дошкольном детстве.</w:t>
      </w:r>
    </w:p>
    <w:p w:rsidR="00431238" w:rsidRPr="00345A0F" w:rsidRDefault="00431238" w:rsidP="00345A0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Экологическая образованность и воспитанность дает ребенку возможность лучше понимать аспекты в поведении животных, состоянии растений, правильно оценивать их и адекватно реагировать.</w:t>
      </w:r>
    </w:p>
    <w:p w:rsidR="00431238" w:rsidRPr="00345A0F" w:rsidRDefault="00431238" w:rsidP="00345A0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Одной из форм работы по экологическому воспитанию дошкольников являются наблюдения во время экскурсий, тематических прогулок. Это помогает детям наблюдать за погодой и природой в естественных условиях и видеть красоту окружающего мира.</w:t>
      </w:r>
    </w:p>
    <w:p w:rsidR="00431238" w:rsidRPr="00345A0F" w:rsidRDefault="00431238" w:rsidP="00345A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Цель: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расширять и закреплять представления детей о мире живой природы в процессе решения различных проблемных ситуаций и задач.</w:t>
      </w:r>
    </w:p>
    <w:p w:rsidR="00431238" w:rsidRPr="00345A0F" w:rsidRDefault="00431238" w:rsidP="00345A0F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345A0F">
        <w:rPr>
          <w:rFonts w:ascii="Times New Roman" w:eastAsia="Calibri" w:hAnsi="Times New Roman" w:cs="Times New Roman"/>
          <w:b/>
          <w:spacing w:val="-6"/>
          <w:sz w:val="28"/>
          <w:szCs w:val="28"/>
        </w:rPr>
        <w:t>Задачи:</w:t>
      </w:r>
    </w:p>
    <w:p w:rsidR="00431238" w:rsidRPr="00345A0F" w:rsidRDefault="00431238" w:rsidP="00345A0F">
      <w:pPr>
        <w:numPr>
          <w:ilvl w:val="0"/>
          <w:numId w:val="1"/>
        </w:numPr>
        <w:spacing w:after="0" w:line="240" w:lineRule="auto"/>
        <w:ind w:left="284" w:right="105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Закреплять умение детей узнавать и называть деревья на участках детского сада.</w:t>
      </w:r>
    </w:p>
    <w:p w:rsidR="00431238" w:rsidRPr="00345A0F" w:rsidRDefault="00431238" w:rsidP="00345A0F">
      <w:pPr>
        <w:numPr>
          <w:ilvl w:val="0"/>
          <w:numId w:val="1"/>
        </w:numPr>
        <w:spacing w:after="0" w:line="240" w:lineRule="auto"/>
        <w:ind w:left="284" w:right="105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Систематизировать знания о некоторых особенностях строения дерева.</w:t>
      </w:r>
    </w:p>
    <w:p w:rsidR="00431238" w:rsidRPr="00345A0F" w:rsidRDefault="00431238" w:rsidP="00345A0F">
      <w:pPr>
        <w:numPr>
          <w:ilvl w:val="0"/>
          <w:numId w:val="1"/>
        </w:numPr>
        <w:spacing w:after="0" w:line="240" w:lineRule="auto"/>
        <w:ind w:left="284" w:right="105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Развивать у детей память, внимание, умение соотносить в играх движения со словами.</w:t>
      </w:r>
    </w:p>
    <w:p w:rsidR="00431238" w:rsidRPr="004B6B73" w:rsidRDefault="00431238" w:rsidP="004B6B73">
      <w:pPr>
        <w:numPr>
          <w:ilvl w:val="0"/>
          <w:numId w:val="1"/>
        </w:numPr>
        <w:spacing w:after="0" w:line="240" w:lineRule="auto"/>
        <w:ind w:left="284" w:right="105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Воспитывать интерес к разнообразию окружающего мира, стремление к сохранению его многообразия.</w:t>
      </w:r>
    </w:p>
    <w:p w:rsidR="00431238" w:rsidRPr="00345A0F" w:rsidRDefault="00431238" w:rsidP="00345A0F">
      <w:pPr>
        <w:spacing w:after="0" w:line="240" w:lineRule="auto"/>
        <w:ind w:left="90" w:right="105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Оборудование и материалы:</w:t>
      </w:r>
    </w:p>
    <w:p w:rsidR="00431238" w:rsidRPr="00345A0F" w:rsidRDefault="00431238" w:rsidP="00345A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Письмо детям от старичка  Боровичка;</w:t>
      </w:r>
    </w:p>
    <w:p w:rsidR="00431238" w:rsidRPr="00345A0F" w:rsidRDefault="00431238" w:rsidP="00345A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Шишки и хвоинки сосны и ели для каждого ребенка в корзинке;</w:t>
      </w:r>
    </w:p>
    <w:p w:rsidR="00431238" w:rsidRPr="00345A0F" w:rsidRDefault="00431238" w:rsidP="00345A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Семена сосны в коробочке;</w:t>
      </w:r>
    </w:p>
    <w:p w:rsidR="00431238" w:rsidRPr="00345A0F" w:rsidRDefault="00431238" w:rsidP="00345A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Воронки из пластиковых бутылок на каждого ребенка для игры.</w:t>
      </w:r>
    </w:p>
    <w:p w:rsidR="00431238" w:rsidRPr="00345A0F" w:rsidRDefault="00431238" w:rsidP="00345A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Формы организации: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групповая и подгрупповая</w:t>
      </w:r>
    </w:p>
    <w:p w:rsidR="00612950" w:rsidRDefault="00612950" w:rsidP="00345A0F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31238" w:rsidRPr="00345A0F" w:rsidRDefault="00431238" w:rsidP="00345A0F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Ход непосредственно образовательной деятельности:</w:t>
      </w:r>
    </w:p>
    <w:p w:rsidR="00431238" w:rsidRPr="00345A0F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Дети с воспитателем приходят в парк 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45A0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Воспитатель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 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Ребята, нам пришло письмо от старичка  Боровичка.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«</w:t>
      </w:r>
      <w:r w:rsidRPr="00345A0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Дорогие мои маленькие друзья, здравствуйте. Я очень рад, что вы не забываете меня. Сегодня я приглашаю вас в путешествие, в конце которого вас ждет сюрприз. Вы сможете полюбоваться красотой осенней природы, увидеть старых знакомых, узнать что-то новое и интересное.  А  что бы что – то узнать новое вам придется попутешествовать по  лесу и выполнить мои придуманные задания.  А пока вы будете их выполнять, я спрячусь и буду за вами наблюдать. Если вы все сделаете правильно, то я выйду и побеседую с вами. </w:t>
      </w:r>
      <w:r w:rsidRPr="00345A0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lastRenderedPageBreak/>
        <w:t>Желаю вам удачи!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45A0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Ваш друг – старичок  Боровичок.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Ну что ребята, отправимся в путешествие? (Да)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А чтобы наше путешествие было удачным и интересным, давайте вспомним и скажем наш девиз («Мы в любое время года ходим тропами природы!»).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45A0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Воспитатель:</w:t>
      </w:r>
    </w:p>
    <w:p w:rsidR="00431238" w:rsidRPr="00345A0F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 вот и первое задание старичка Боровичка</w:t>
      </w:r>
    </w:p>
    <w:p w:rsidR="00431238" w:rsidRPr="00345A0F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Загадку: «Весной – веселит, </w:t>
      </w:r>
    </w:p>
    <w:p w:rsidR="00431238" w:rsidRPr="00345A0F" w:rsidRDefault="00431238" w:rsidP="00345A0F">
      <w:pPr>
        <w:spacing w:after="0" w:line="240" w:lineRule="auto"/>
        <w:ind w:left="105" w:right="105" w:firstLine="1596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летом – холодит, </w:t>
      </w:r>
    </w:p>
    <w:p w:rsidR="00431238" w:rsidRPr="00345A0F" w:rsidRDefault="00431238" w:rsidP="00345A0F">
      <w:pPr>
        <w:spacing w:after="0" w:line="240" w:lineRule="auto"/>
        <w:ind w:left="105" w:right="105" w:firstLine="1596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Осенью – питает, </w:t>
      </w:r>
    </w:p>
    <w:p w:rsidR="00431238" w:rsidRPr="00345A0F" w:rsidRDefault="00431238" w:rsidP="00345A0F">
      <w:pPr>
        <w:spacing w:after="0" w:line="240" w:lineRule="auto"/>
        <w:ind w:left="105" w:right="105" w:firstLine="1596"/>
        <w:textAlignment w:val="top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Зимой – согревает».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                                                          (Дерево)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Посмотрите на деревья и расскажите, какие изменения произошли с ними.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(Наступила осень, лист</w:t>
      </w:r>
      <w:r w:rsidR="004B6B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ья желтеют, краснеют и опадают)</w:t>
      </w:r>
    </w:p>
    <w:p w:rsidR="00431238" w:rsidRPr="00345A0F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Воспитатель:</w:t>
      </w:r>
    </w:p>
    <w:p w:rsidR="00431238" w:rsidRPr="00345A0F" w:rsidRDefault="00431238" w:rsidP="00345A0F">
      <w:pPr>
        <w:spacing w:after="0" w:line="240" w:lineRule="auto"/>
        <w:ind w:left="105" w:right="105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Молодцы, много вы знаете об осени. Старичку Боровичку, я думаю, понравится.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А куда идти дальше, с каким деревом мы встретимся, вы узнаете из загадки:</w:t>
      </w:r>
    </w:p>
    <w:p w:rsidR="00431238" w:rsidRPr="00345A0F" w:rsidRDefault="00431238" w:rsidP="00345A0F">
      <w:pPr>
        <w:spacing w:after="0" w:line="240" w:lineRule="auto"/>
        <w:ind w:left="105" w:right="105" w:firstLine="2872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«Русская красавица </w:t>
      </w:r>
    </w:p>
    <w:p w:rsidR="00431238" w:rsidRPr="00345A0F" w:rsidRDefault="00431238" w:rsidP="00345A0F">
      <w:pPr>
        <w:spacing w:after="0" w:line="240" w:lineRule="auto"/>
        <w:ind w:left="105" w:right="105" w:firstLine="2872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Стоит на поляне </w:t>
      </w:r>
    </w:p>
    <w:p w:rsidR="00431238" w:rsidRPr="00345A0F" w:rsidRDefault="00431238" w:rsidP="00345A0F">
      <w:pPr>
        <w:spacing w:after="0" w:line="240" w:lineRule="auto"/>
        <w:ind w:left="105" w:right="105" w:firstLine="2872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желтой кофточке </w:t>
      </w:r>
    </w:p>
    <w:p w:rsidR="00431238" w:rsidRPr="00345A0F" w:rsidRDefault="00431238" w:rsidP="00345A0F">
      <w:pPr>
        <w:spacing w:after="0" w:line="240" w:lineRule="auto"/>
        <w:ind w:left="105" w:right="105" w:firstLine="2872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белом сарафане». </w:t>
      </w:r>
    </w:p>
    <w:p w:rsidR="00431238" w:rsidRPr="00345A0F" w:rsidRDefault="00431238" w:rsidP="00345A0F">
      <w:pPr>
        <w:spacing w:after="0" w:line="240" w:lineRule="auto"/>
        <w:ind w:left="105" w:right="105" w:firstLine="5282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(Береза)</w:t>
      </w:r>
    </w:p>
    <w:p w:rsidR="00431238" w:rsidRPr="00345A0F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Воспитатель:</w:t>
      </w:r>
    </w:p>
    <w:p w:rsidR="00431238" w:rsidRPr="00345A0F" w:rsidRDefault="00431238" w:rsidP="00345A0F">
      <w:pPr>
        <w:spacing w:after="0" w:line="240" w:lineRule="auto"/>
        <w:ind w:left="105" w:right="105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Где растет береза ?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Давайте к ней подойдем.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Ребята, с березкой нужно поздороваться. Как можно поздороваться с березкой? (Сказать: «Здравствуй березка», погладить, обнять).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Давайте обнимем её.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Как в любое время года мы можем узнать берёзу? (Во всем мире нет дерева с белым стволом, кроме березы. За это ее в народе называют белоствольной)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Посмотрите, какая береза? (Большая: высокая, толстая) 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Кто хочет померяться с ней силой? Попробуйте вытащить её из земли. Получилось? Кто сильнее?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Что её так крепко удерживает в земле? (Корни)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Для чего дереву нужны корни? (Корни - это опора дерева, чем старше дерево, тем глубже и мощнее его корни, с помощью корней деревья питаются)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Какие части дерева вы еще знаете? (Ствол, ветви, листья).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Давайте поиграем</w:t>
      </w:r>
      <w:r w:rsidR="00EF24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!</w:t>
      </w:r>
    </w:p>
    <w:p w:rsidR="00431238" w:rsidRDefault="00431238" w:rsidP="00345A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lang w:eastAsia="ru-RU"/>
        </w:rPr>
        <w:t xml:space="preserve">Упражнение  «Расскажи </w:t>
      </w:r>
      <w:r w:rsidR="00EF24B2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lang w:eastAsia="ru-RU"/>
        </w:rPr>
        <w:t xml:space="preserve">стихи руками»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533"/>
      </w:tblGrid>
      <w:tr w:rsidR="00EF24B2" w:rsidRPr="00EF24B2" w:rsidTr="00EF24B2">
        <w:tc>
          <w:tcPr>
            <w:tcW w:w="0" w:type="auto"/>
            <w:shd w:val="clear" w:color="auto" w:fill="auto"/>
            <w:vAlign w:val="center"/>
            <w:hideMark/>
          </w:tcPr>
          <w:p w:rsidR="00EF24B2" w:rsidRPr="00EF24B2" w:rsidRDefault="00EF24B2" w:rsidP="00EF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Станем мы деревьями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Сильными, Большими.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 – это корни,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расставим шире,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держали дерево,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Падать не давали,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глубин далеких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Воду доставали.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Тело наше – ствол могучий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чуть-чуть качается.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руки – это ветви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Крону вместе образуют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кроне им совсем не страшно,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ветры сильно дуют.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– веточками будут,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Листья закрывают их.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B2" w:rsidRPr="00EF24B2" w:rsidRDefault="00EF24B2" w:rsidP="00EF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ставят ноги на ширину плеч,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поясе.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Раздвигают ноги шире.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Сжатый кулак ставят над другим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сжатым кулаком.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Наклоняются, складывают ладони чашечкой 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разгибаются.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Раскрытыми ладошками проводят сверху вниз.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Покачиваются из стороны в сторону 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Раскрывают ладони в поднятых руках, пальцы направляют от себя.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Смыкают пальцы над головой.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Качают головой.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Качают поднятыми руками.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Шевелят пальцами обеих рук.</w:t>
            </w:r>
            <w:r w:rsidRPr="00EF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Прикрывают одну ладонь другой.</w:t>
            </w:r>
          </w:p>
        </w:tc>
      </w:tr>
    </w:tbl>
    <w:p w:rsidR="00EF24B2" w:rsidRDefault="00EF24B2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lang w:eastAsia="ru-RU"/>
        </w:rPr>
      </w:pPr>
    </w:p>
    <w:p w:rsidR="00431238" w:rsidRPr="00345A0F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Воспитатель:</w:t>
      </w:r>
    </w:p>
    <w:p w:rsidR="00A87FBC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Ребята, мы с вами учили стихотворение о березе. Кто хочет его прочитать березке? (ребенок читает стихотворение «Береза»)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Нам пора двигаться дальше. Давайте попрощаемся с березкой.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Какие деревья не изменились с наступлением осени? (Ель, сосна)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Где ель и сосна растут ?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Добраться до них нам будет нелегко.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45A0F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>Игра «Тропинка»</w:t>
      </w:r>
      <w:r w:rsidR="00EF24B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A87FBC" w:rsidRPr="00A87FBC" w:rsidRDefault="00A87FBC" w:rsidP="004B6B73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Все дети выстраиваются друг за другом и идут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змейкой по </w:t>
      </w: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тропинке. По команде ведущего они преодолевают воображаемые препятствия.</w:t>
      </w:r>
    </w:p>
    <w:p w:rsidR="00A87FBC" w:rsidRPr="00A87FBC" w:rsidRDefault="00A87FBC" w:rsidP="00A87FBC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Спокойно идем по тропинке. Вокруг – кусты, деревья. Шелестя, падают желтые листья. На тропинке впереди – большие лужи. Одна, вторая, третья.</w:t>
      </w:r>
    </w:p>
    <w:p w:rsidR="00A87FBC" w:rsidRPr="00A87FBC" w:rsidRDefault="00A87FBC" w:rsidP="00A87FBC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Снова спокойно идем по тропинке. Перед нами – ручей. Через него перекинут мостик с перилами. Переходим по мостику, держась за перила.</w:t>
      </w:r>
    </w:p>
    <w:p w:rsidR="00A87FBC" w:rsidRPr="00A87FBC" w:rsidRDefault="00A87FBC" w:rsidP="00A87FBC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Спокойно идем по тропинке. Тропинка ведет через болото. Появились кочки. Прыгаем с кочки на кочку. Раз, два, три, четыре. Перешли через болото.</w:t>
      </w:r>
    </w:p>
    <w:p w:rsidR="00A87FBC" w:rsidRPr="00A87FBC" w:rsidRDefault="00A87FBC" w:rsidP="00A87FBC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Снова идем спокойно. Перед нами – овраг. Через него переброшено бревно. Переходим через овраг по бревну. Идем осторожно, сохраняя равновесие! Ух, наконец перешли!</w:t>
      </w:r>
    </w:p>
    <w:p w:rsidR="00A87FBC" w:rsidRPr="00A87FBC" w:rsidRDefault="00A87FBC" w:rsidP="00A87FBC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Идем спокойно. Что это? Тропинка стала липкой от мокрой, раскисшей глины. Ноги так и прилипают к ней. Еле-еле отдираем ноги от земли. Идем с трудом.</w:t>
      </w:r>
    </w:p>
    <w:p w:rsidR="00A87FBC" w:rsidRPr="00A87FBC" w:rsidRDefault="00A87FBC" w:rsidP="00A87FBC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Дорога опять стала хорошей. Спокойно идем. А теперь через тропинку упало дерево. Да какое огромное! Ветки во все стороны! Перелезаем через него.</w:t>
      </w:r>
    </w:p>
    <w:p w:rsidR="00A87FBC" w:rsidRPr="00A87FBC" w:rsidRDefault="00A87FBC" w:rsidP="00A87FBC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Ой, на что-то колючее наступили! Да это ежик!</w:t>
      </w:r>
    </w:p>
    <w:p w:rsidR="00A87FBC" w:rsidRDefault="00A87FBC" w:rsidP="00A87FBC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 w:rsidRPr="00A87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Идем спокойно по тропинке. Хорошо вокруг! Вот и пришли! Молодцы!</w:t>
      </w:r>
    </w:p>
    <w:p w:rsidR="00431238" w:rsidRPr="00345A0F" w:rsidRDefault="00431238" w:rsidP="00A87FBC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Воспитатель:</w:t>
      </w:r>
    </w:p>
    <w:p w:rsidR="00431238" w:rsidRPr="00345A0F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Вот наши ель и сосна. Ребята, давайте с ними поздороваемся (Гладят и здороваются).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(Под деревьями стоит корзинка)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Вот еще один привет от старичка  Боровичка. Посмотрите, что лежит в корзинке? (Шишки)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Они одинаковые? (Нет, разные)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Как вы думаете, почему? (Они с разных деревьев)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А с каких они деревьев?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- Мальчики, вы возьмите шишки еловые, а девочки – сосновые.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Потрогайте шишки, рассмотрите их, расскажите какие они.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(Сначала мальчики, затем девочки рассказывают о еловых и сосновых шишках: у ели шишки длинные, узкие, а у сосны – округлые, короткие, твердые)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А чем еще, кроме шишек отличаются ель и сосна? (Иголками)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По-другому их называют хвоинки. Поэтому лес, в котором растут сосны и ели, называется… ХВОЙНЫМ.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Какие хвоинки у сосны? ( Длинные, мягкие, светлые).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А у ели? (Короткие, колючие, темные).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Кто из вас заметил, чем еще отличаются хвоинки? (Хвоинки сосны растут парочками, а еловые хвоинки - по одной).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Подойдите ближе к дереву, потрогайте кору. 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Какая она? Теплая или холодная? Шершавая или гладкая? Твердая или мягкая? Мокрая или сухая? (Ответы детей)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Ребята, а для чего дереву кора? (Кора, как одежда, она защищает, согревает и охлаждает).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Я увидела еще один привет от старичка  Боровичка. Что же это? Ребята, а вы видели лес на ладони? Хотите посмотреть? 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(Воспитатель вытряхивает из </w:t>
      </w:r>
      <w:r w:rsidRPr="00345A0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шишки сосны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семена себе на ладонь и показывает всем детям.)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Что это? (Семена)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Посмотрите внимательно, что есть у семян? (Крылышко)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Как вы думаете, зачем им крылышко? (Чтобы летать) 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Семечко выпадает из шишки, медленно падает, ветер кружит его и оно улетает далеко от дерева.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Семена сосны так и называются – « крылатки». 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45A0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Воспитатель:</w:t>
      </w:r>
    </w:p>
    <w:p w:rsidR="00431238" w:rsidRPr="00345A0F" w:rsidRDefault="00431238" w:rsidP="00345A0F">
      <w:pPr>
        <w:spacing w:after="0" w:line="240" w:lineRule="auto"/>
        <w:ind w:left="105" w:right="105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Кто хочет почитать стихи для сосны и ели?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45A0F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>Дети читают стихи («Сосна», «Ели на опушке»).</w:t>
      </w:r>
    </w:p>
    <w:p w:rsidR="00431238" w:rsidRPr="00345A0F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Появляется старичок  Боровичок.</w:t>
      </w:r>
      <w:r w:rsidRPr="00345A0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br/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Здравствуйте, ребята. Я наблюдал за вами. Мне очень понравилось, как вы занимались. 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Вы очень много знаете о деревьях. 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А какую пользу приносят деревья людям? (Дают нам кислород, чтобы мы дышали, а следовательно жили и за это их надо благодарить и любить)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Понравилось вам встреча с деревьями ?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Что вам больше всего запомнилось в нашем путешествии?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Молодцы, ребята. Вы замечательно справились со всеми заданиями, порадовали меня.</w:t>
      </w:r>
    </w:p>
    <w:p w:rsidR="00431238" w:rsidRPr="00345A0F" w:rsidRDefault="00431238" w:rsidP="00345A0F">
      <w:pPr>
        <w:spacing w:after="0" w:line="240" w:lineRule="auto"/>
        <w:ind w:left="105" w:right="105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Ну за то, что вы справились со всеми моими заданиями я вам сделаю подарки (старичок Боровичок раздает детям осенние подарки)</w:t>
      </w: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Ну, а теперь пора прощаться. Жалко мне с вами расставаться, да ждут меня лесные дела. А вы не забывайте меня, приходите в гости! До встречи!</w:t>
      </w:r>
    </w:p>
    <w:p w:rsidR="00431238" w:rsidRPr="00345A0F" w:rsidRDefault="00431238" w:rsidP="00345A0F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Дети прощаются с Боровичком и благодарят его.</w:t>
      </w:r>
    </w:p>
    <w:p w:rsidR="00431238" w:rsidRPr="004B6B73" w:rsidRDefault="00431238" w:rsidP="004B6B73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5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Ребята, и нам</w:t>
      </w:r>
      <w:r w:rsidR="004B6B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вами пора возвращаться в сад</w:t>
      </w:r>
      <w:bookmarkStart w:id="0" w:name="_GoBack"/>
      <w:bookmarkEnd w:id="0"/>
    </w:p>
    <w:sectPr w:rsidR="00431238" w:rsidRPr="004B6B73" w:rsidSect="00345A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2B1D"/>
    <w:multiLevelType w:val="hybridMultilevel"/>
    <w:tmpl w:val="4864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60"/>
    <w:multiLevelType w:val="hybridMultilevel"/>
    <w:tmpl w:val="CC2C69D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47F436C"/>
    <w:multiLevelType w:val="hybridMultilevel"/>
    <w:tmpl w:val="A49E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8"/>
    <w:rsid w:val="000D4DED"/>
    <w:rsid w:val="002323D2"/>
    <w:rsid w:val="00345A0F"/>
    <w:rsid w:val="00431238"/>
    <w:rsid w:val="004B6B73"/>
    <w:rsid w:val="00612950"/>
    <w:rsid w:val="00890EDB"/>
    <w:rsid w:val="00A87FBC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B89F"/>
  <w15:docId w15:val="{E502D2BB-D1A5-41D1-AF0E-4C6D390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citizen123</dc:creator>
  <cp:lastModifiedBy>citizen123</cp:lastModifiedBy>
  <cp:revision>8</cp:revision>
  <dcterms:created xsi:type="dcterms:W3CDTF">2015-01-18T13:28:00Z</dcterms:created>
  <dcterms:modified xsi:type="dcterms:W3CDTF">2017-01-23T15:30:00Z</dcterms:modified>
</cp:coreProperties>
</file>