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4E" w:rsidRPr="005E4AF3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605E4E" w:rsidRPr="005E4AF3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05E4E" w:rsidRPr="00FF6683" w:rsidRDefault="00605E4E" w:rsidP="00605E4E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605E4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«Методические рекомендации </w:t>
      </w:r>
      <w:r w:rsidR="0003186D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для педагогов </w:t>
      </w:r>
      <w:r w:rsidRPr="00605E4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по формированию экологической культуры дошкольников в процессе исследовательской деятельности»</w:t>
      </w: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Pr="005E4AF3" w:rsidRDefault="00605E4E" w:rsidP="00605E4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605E4E" w:rsidRPr="005E4AF3" w:rsidRDefault="00605E4E" w:rsidP="00605E4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605E4E" w:rsidRPr="005E4AF3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Pr="005E4AF3" w:rsidRDefault="00605E4E" w:rsidP="00605E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605E4E" w:rsidRDefault="00605E4E" w:rsidP="00605E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605E4E" w:rsidRDefault="00605E4E" w:rsidP="00605E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E4E" w:rsidRDefault="00605E4E" w:rsidP="00605E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E4E" w:rsidRPr="005E4AF3" w:rsidRDefault="00605E4E" w:rsidP="00605E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605E4E" w:rsidRPr="00FF6683" w:rsidRDefault="00605E4E" w:rsidP="00605E4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F4F1C" w:rsidRDefault="00605E4E" w:rsidP="0060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r w:rsidR="0003186D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Pr="00605E4E">
        <w:rPr>
          <w:rFonts w:ascii="Times New Roman" w:hAnsi="Times New Roman" w:cs="Times New Roman"/>
          <w:b/>
          <w:sz w:val="28"/>
          <w:szCs w:val="28"/>
        </w:rPr>
        <w:t>по формированию экологической культуры дошкольников в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</w:t>
      </w:r>
    </w:p>
    <w:p w:rsidR="00605E4E" w:rsidRDefault="00605E4E" w:rsidP="00605E4E">
      <w:pPr>
        <w:rPr>
          <w:rFonts w:ascii="Times New Roman" w:hAnsi="Times New Roman" w:cs="Times New Roman"/>
          <w:sz w:val="28"/>
          <w:szCs w:val="28"/>
        </w:rPr>
      </w:pPr>
    </w:p>
    <w:p w:rsidR="0003186D" w:rsidRDefault="0003186D" w:rsidP="000318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86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5366F0" w:rsidRPr="005366F0" w:rsidRDefault="005366F0" w:rsidP="0003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366F0">
        <w:rPr>
          <w:rFonts w:ascii="Times New Roman" w:hAnsi="Times New Roman" w:cs="Times New Roman"/>
          <w:bCs/>
          <w:sz w:val="28"/>
          <w:szCs w:val="28"/>
        </w:rPr>
        <w:t>Правильно сформированное экологическое мировоззрение, экологическая культура ныне живущих людей могут вывести планету и человечество из катастрофического состояния, в котором они пребывают сейчас. Именно экологическое воспитание и образование детей – чрезвычайно актуальная проблема настоящего времени.</w:t>
      </w:r>
    </w:p>
    <w:p w:rsidR="0003186D" w:rsidRPr="0003186D" w:rsidRDefault="005366F0" w:rsidP="0003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86D" w:rsidRPr="0003186D">
        <w:rPr>
          <w:rFonts w:ascii="Times New Roman" w:hAnsi="Times New Roman" w:cs="Times New Roman"/>
          <w:sz w:val="28"/>
          <w:szCs w:val="28"/>
        </w:rPr>
        <w:t>Дошкольное детство —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 Поэтому экологическое образование и воспитание дошкольников становится в настоящее время одним из приоритетных направлений.  Загрязнение окружающей среды – актуальная проблема. Загрязняется вода, почва, воздух. Возникает вопрос: Что необходимо сделать, чтобы помочь природе? Как помочь себе?</w:t>
      </w:r>
    </w:p>
    <w:p w:rsidR="0003186D" w:rsidRPr="0003186D" w:rsidRDefault="005366F0" w:rsidP="0003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86D" w:rsidRPr="0003186D">
        <w:rPr>
          <w:rFonts w:ascii="Times New Roman" w:hAnsi="Times New Roman" w:cs="Times New Roman"/>
          <w:sz w:val="28"/>
          <w:szCs w:val="28"/>
        </w:rPr>
        <w:t>Существенную роль в этом направлении играет поисково-познавательная деятельность дошкольников, протекающая в форме экспериментальных действий. На основе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86D" w:rsidRPr="0003186D">
        <w:rPr>
          <w:rFonts w:ascii="Times New Roman" w:hAnsi="Times New Roman" w:cs="Times New Roman"/>
          <w:sz w:val="28"/>
          <w:szCs w:val="28"/>
        </w:rPr>
        <w:t xml:space="preserve"> полученных в ходе познавательно-и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у </w:t>
      </w:r>
      <w:r w:rsidR="0003186D" w:rsidRPr="0003186D">
        <w:rPr>
          <w:rFonts w:ascii="Times New Roman" w:hAnsi="Times New Roman" w:cs="Times New Roman"/>
          <w:sz w:val="28"/>
          <w:szCs w:val="28"/>
        </w:rPr>
        <w:t>детей формируются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</w:t>
      </w:r>
    </w:p>
    <w:p w:rsidR="0003186D" w:rsidRPr="0003186D" w:rsidRDefault="005366F0" w:rsidP="0003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86D" w:rsidRPr="0003186D">
        <w:rPr>
          <w:rFonts w:ascii="Times New Roman" w:hAnsi="Times New Roman" w:cs="Times New Roman"/>
          <w:sz w:val="28"/>
          <w:szCs w:val="28"/>
        </w:rPr>
        <w:t>Все это позволило определить мою методическую идею по формированию экологической культуры у детей старшего дошкольного возраста через п</w:t>
      </w:r>
      <w:r>
        <w:rPr>
          <w:rFonts w:ascii="Times New Roman" w:hAnsi="Times New Roman" w:cs="Times New Roman"/>
          <w:sz w:val="28"/>
          <w:szCs w:val="28"/>
        </w:rPr>
        <w:t>ознавательно-исследовательскую </w:t>
      </w:r>
      <w:r w:rsidR="0003186D" w:rsidRPr="0003186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3186D" w:rsidRDefault="005366F0" w:rsidP="0060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6F0">
        <w:rPr>
          <w:rFonts w:ascii="Times New Roman" w:hAnsi="Times New Roman" w:cs="Times New Roman"/>
          <w:sz w:val="28"/>
          <w:szCs w:val="28"/>
        </w:rPr>
        <w:t xml:space="preserve">Под </w:t>
      </w:r>
      <w:r w:rsidRPr="005366F0">
        <w:rPr>
          <w:rFonts w:ascii="Times New Roman" w:hAnsi="Times New Roman" w:cs="Times New Roman"/>
          <w:b/>
          <w:sz w:val="28"/>
          <w:szCs w:val="28"/>
        </w:rPr>
        <w:t>экологическим воспитанием</w:t>
      </w:r>
      <w:r w:rsidRPr="005366F0">
        <w:rPr>
          <w:rFonts w:ascii="Times New Roman" w:hAnsi="Times New Roman" w:cs="Times New Roman"/>
          <w:sz w:val="28"/>
          <w:szCs w:val="28"/>
        </w:rPr>
        <w:t xml:space="preserve"> детей нужно понимать, прежде всего, воспитание человечности, то есть доброты, ответственного отношения и к природе, и к людям, которые живут рядом, и к потомкам, которым нужно оставить землю пригодной для по</w:t>
      </w:r>
      <w:r>
        <w:rPr>
          <w:rFonts w:ascii="Times New Roman" w:hAnsi="Times New Roman" w:cs="Times New Roman"/>
          <w:sz w:val="28"/>
          <w:szCs w:val="28"/>
        </w:rPr>
        <w:t xml:space="preserve">лноценной жизни. Экологическое воспитание должно учить </w:t>
      </w:r>
      <w:r w:rsidRPr="005366F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тей понимать себя</w:t>
      </w:r>
      <w:r w:rsidRPr="00536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все, что происходит вокруг.  О</w:t>
      </w:r>
      <w:r w:rsidRPr="005366F0">
        <w:rPr>
          <w:rFonts w:ascii="Times New Roman" w:hAnsi="Times New Roman" w:cs="Times New Roman"/>
          <w:sz w:val="28"/>
          <w:szCs w:val="28"/>
        </w:rPr>
        <w:t>но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мира, подводить к пониманию того, что</w:t>
      </w:r>
      <w:r>
        <w:rPr>
          <w:rFonts w:ascii="Times New Roman" w:hAnsi="Times New Roman" w:cs="Times New Roman"/>
          <w:sz w:val="28"/>
          <w:szCs w:val="28"/>
        </w:rPr>
        <w:t xml:space="preserve"> от состояния окружающей среды </w:t>
      </w:r>
      <w:r w:rsidRPr="005366F0">
        <w:rPr>
          <w:rFonts w:ascii="Times New Roman" w:hAnsi="Times New Roman" w:cs="Times New Roman"/>
          <w:sz w:val="28"/>
          <w:szCs w:val="28"/>
        </w:rPr>
        <w:t>зависит здоровье человека. А чтобы сохранить своё здоровье, нужно жить в гармонии с природой и вести здоровый образ жизни.</w:t>
      </w:r>
    </w:p>
    <w:p w:rsidR="005366F0" w:rsidRDefault="005366F0" w:rsidP="005366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Такое отношение строится на элементарных экологических знаниях, приобретенных в ходе реализации деятельного подхода к обучению, в том числе в исследовательской деятельности.</w:t>
      </w:r>
    </w:p>
    <w:p w:rsidR="00585107" w:rsidRDefault="00585107" w:rsidP="005366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5107">
        <w:rPr>
          <w:rFonts w:ascii="Times New Roman" w:hAnsi="Times New Roman" w:cs="Times New Roman"/>
          <w:b/>
          <w:sz w:val="28"/>
          <w:szCs w:val="28"/>
        </w:rPr>
        <w:t>Понятия «познавательно-исследовательская», «элементарная поисковая деятельность детей» и «детское экспериментирование»</w:t>
      </w:r>
      <w:r w:rsidRPr="00585107">
        <w:rPr>
          <w:rFonts w:ascii="Times New Roman" w:hAnsi="Times New Roman" w:cs="Times New Roman"/>
          <w:sz w:val="28"/>
          <w:szCs w:val="28"/>
        </w:rPr>
        <w:t xml:space="preserve"> являются достаточно </w:t>
      </w:r>
      <w:r w:rsidRPr="00585107">
        <w:rPr>
          <w:rFonts w:ascii="Times New Roman" w:hAnsi="Times New Roman" w:cs="Times New Roman"/>
          <w:sz w:val="28"/>
          <w:szCs w:val="28"/>
        </w:rPr>
        <w:lastRenderedPageBreak/>
        <w:t xml:space="preserve">близкими по своему содержанию. Л.М. </w:t>
      </w:r>
      <w:proofErr w:type="spellStart"/>
      <w:r w:rsidRPr="00585107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585107">
        <w:rPr>
          <w:rFonts w:ascii="Times New Roman" w:hAnsi="Times New Roman" w:cs="Times New Roman"/>
          <w:sz w:val="28"/>
          <w:szCs w:val="28"/>
        </w:rPr>
        <w:t xml:space="preserve"> отмечает, что элементарная поисковая деятельность – это совместная деятельность воспитателя и детей, предполагающая высокую активность и самостоятельность дошкольников, открытие новых знаний и способов познания. П.Н. </w:t>
      </w:r>
      <w:proofErr w:type="spellStart"/>
      <w:r w:rsidRPr="00585107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85107">
        <w:rPr>
          <w:rFonts w:ascii="Times New Roman" w:hAnsi="Times New Roman" w:cs="Times New Roman"/>
          <w:sz w:val="28"/>
          <w:szCs w:val="28"/>
        </w:rPr>
        <w:t xml:space="preserve"> отмечает, что детское экспериментирование – это преобразующая деятельность детей, существенно изменя</w:t>
      </w:r>
      <w:r>
        <w:rPr>
          <w:rFonts w:ascii="Times New Roman" w:hAnsi="Times New Roman" w:cs="Times New Roman"/>
          <w:sz w:val="28"/>
          <w:szCs w:val="28"/>
        </w:rPr>
        <w:t>ющая исследуемые объекты</w:t>
      </w:r>
      <w:r w:rsidRPr="00585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107" w:rsidRPr="005366F0" w:rsidRDefault="00585107" w:rsidP="005366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510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дошкольников</w:t>
      </w:r>
      <w:r w:rsidRPr="00585107">
        <w:rPr>
          <w:rFonts w:ascii="Times New Roman" w:hAnsi="Times New Roman" w:cs="Times New Roman"/>
          <w:sz w:val="28"/>
          <w:szCs w:val="28"/>
        </w:rPr>
        <w:t xml:space="preserve"> – это активность ребенка, направленная на постижение особенностей объектов природного и предметного мира, связей между объектами, явлениями, их упорядочение и систематизацию. Познавательно-исследовательская деятельность детей осуществляется разными способами: методом проб и ошибок, в виде опытов и экспериментов с объектами природы, наблюдений, вопросов, задаваемых взрослому, эвристических рассуждений, предположений.</w:t>
      </w:r>
    </w:p>
    <w:p w:rsidR="005366F0" w:rsidRDefault="005366F0" w:rsidP="005366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Pr="005366F0">
        <w:rPr>
          <w:rFonts w:ascii="Times New Roman" w:hAnsi="Times New Roman" w:cs="Times New Roman"/>
          <w:sz w:val="28"/>
          <w:szCs w:val="28"/>
        </w:rPr>
        <w:t xml:space="preserve"> вызывает у ребенка неподдельный интерес к природе, дает возможность самостоятельно делать свои маленькие открытия. Поэтому она занимает одно из важнейших мест в системе формирования экологической культуры детей дошкольного возраста.</w:t>
      </w:r>
    </w:p>
    <w:p w:rsidR="005366F0" w:rsidRPr="005366F0" w:rsidRDefault="005366F0" w:rsidP="005366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Исследования предоставляют ребенку возможность самому найти ответы на вопросы «как?» и «почему?». Ребенок должен делать все сам, а не быть в роли наблюдателя.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66F0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у старших дошкольников: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Развивает: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Высшие психические функции (внимание, восприятие, память, мышление)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Воображение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Речь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Способы умственной деятельности (умение сравнивать, анализировать, обобщать)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Стимулирует развитие любознательности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Формирует умения: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Видеть проблемы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Задавать вопросы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Выдвигать гипотезы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Давать определение понятиям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Классифицировать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Наблюдать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Структурировать полученный материал</w:t>
      </w:r>
    </w:p>
    <w:p w:rsidR="005366F0" w:rsidRP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Делать выводы и умозаключения</w:t>
      </w:r>
    </w:p>
    <w:p w:rsidR="005366F0" w:rsidRDefault="005366F0" w:rsidP="00536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•        Доказывать и защищать свои идеи</w:t>
      </w:r>
    </w:p>
    <w:p w:rsidR="00113C30" w:rsidRDefault="00113C30" w:rsidP="00113C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 xml:space="preserve">Одним из важнейших условий решения задач экологического образования является </w:t>
      </w:r>
      <w:r w:rsidRPr="00113C30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предметно-развивающейся среды</w:t>
      </w:r>
      <w:r w:rsidRPr="00113C30">
        <w:rPr>
          <w:rFonts w:ascii="Times New Roman" w:hAnsi="Times New Roman" w:cs="Times New Roman"/>
          <w:sz w:val="28"/>
          <w:szCs w:val="28"/>
        </w:rPr>
        <w:t xml:space="preserve">. Экологически развивающаяся среда — это место для осуществления детской деятельности экологической направленности. Благодаря этому у детей формируется стойкий интерес к природе, познавательная активность, самостоятельность, инициативность, </w:t>
      </w:r>
      <w:r w:rsidRPr="00113C30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анализировать, вычленять проблему, осуществлять поиск ее решения, делать вывод и аргументировать.</w:t>
      </w:r>
    </w:p>
    <w:p w:rsidR="003D07A4" w:rsidRDefault="003D07A4" w:rsidP="003D07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07A4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отношения следует начинать с накопления опыта в эмоциональной сфере через непосредственный контакт с естественной природой. Благодаря экологической практике у детей формируется круг экологических интересов и культурно-экологических потребностей, которые они стремятся удовлетворить самостоятельно, либо с помощью сверстников или взрослых.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7A4" w:rsidRPr="003D07A4" w:rsidRDefault="003D07A4" w:rsidP="003D07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7A4">
        <w:rPr>
          <w:rFonts w:ascii="Times New Roman" w:hAnsi="Times New Roman" w:cs="Times New Roman"/>
          <w:b/>
          <w:sz w:val="28"/>
          <w:szCs w:val="28"/>
        </w:rPr>
        <w:t>Экспериментирование и опыты</w:t>
      </w:r>
      <w:r w:rsidRPr="003D07A4">
        <w:rPr>
          <w:rFonts w:ascii="Times New Roman" w:hAnsi="Times New Roman" w:cs="Times New Roman"/>
          <w:sz w:val="28"/>
          <w:szCs w:val="28"/>
        </w:rPr>
        <w:t xml:space="preserve"> - это самая любимая   совместная с воспитателем деятельность детей. Опыты способствуют формированию у детей познавательного интереса к природе, развивают наблюдательность, мыслительную деятельность. Проводятся опыты чаще всего в старших группах: разнообразные опыты с водой в разных её состояниях (твёрдом и жидком); воздухом (ветер); с песком; землёй и многое другое. Что позволяет детя</w:t>
      </w:r>
      <w:r>
        <w:rPr>
          <w:rFonts w:ascii="Times New Roman" w:hAnsi="Times New Roman" w:cs="Times New Roman"/>
          <w:sz w:val="28"/>
          <w:szCs w:val="28"/>
        </w:rPr>
        <w:t xml:space="preserve">м ближе познакомиться со всеми свойствами </w:t>
      </w:r>
      <w:r w:rsidRPr="003D07A4">
        <w:rPr>
          <w:rFonts w:ascii="Times New Roman" w:hAnsi="Times New Roman" w:cs="Times New Roman"/>
          <w:sz w:val="28"/>
          <w:szCs w:val="28"/>
        </w:rPr>
        <w:t xml:space="preserve">живой и неживой природы. При экспериментировании и опытах дети лучше запоминают и усваивают данный материал, так как они могут его обследовать.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объектов: овощей, </w:t>
      </w:r>
      <w:r w:rsidR="00DC3995">
        <w:rPr>
          <w:rFonts w:ascii="Times New Roman" w:hAnsi="Times New Roman" w:cs="Times New Roman"/>
          <w:sz w:val="28"/>
          <w:szCs w:val="28"/>
        </w:rPr>
        <w:t>фруктов</w:t>
      </w:r>
      <w:r w:rsidRPr="003D0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A4">
        <w:rPr>
          <w:rFonts w:ascii="Times New Roman" w:hAnsi="Times New Roman" w:cs="Times New Roman"/>
          <w:sz w:val="28"/>
          <w:szCs w:val="28"/>
        </w:rPr>
        <w:t>природных  материалов  (шишки, кора, веточки, вода, лед, снег и другое),  выявление их сенсорных характеристик.</w:t>
      </w:r>
    </w:p>
    <w:p w:rsidR="003D07A4" w:rsidRDefault="003D07A4" w:rsidP="003D07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7A4">
        <w:rPr>
          <w:rFonts w:ascii="Times New Roman" w:hAnsi="Times New Roman" w:cs="Times New Roman"/>
          <w:sz w:val="28"/>
          <w:szCs w:val="28"/>
        </w:rPr>
        <w:t xml:space="preserve">В практике работы познавательно-исследовательская деятельность дошкольников проявляется в виде детского экспериментирования с объектами природы. Осуществляемые им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  </w:t>
      </w:r>
    </w:p>
    <w:p w:rsidR="003D07A4" w:rsidRPr="003D07A4" w:rsidRDefault="003D07A4" w:rsidP="003D07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07A4">
        <w:rPr>
          <w:rFonts w:ascii="Times New Roman" w:hAnsi="Times New Roman" w:cs="Times New Roman"/>
          <w:sz w:val="28"/>
          <w:szCs w:val="28"/>
        </w:rPr>
        <w:t>Для наиболее эффективного закрепления знаний в старшей группе, служит проведение опытов. Как гласит известная пословица: «Лучше один раз увидеть, чем сто раз услышать». Опыты способствуют формированию у детей познавательного интереса к природе, развивают наблюдательность, мыслительную деятельность, дети подводятся к суждениям, умозаключениям. Проведение опытов привлекают всех детей. Аспект опытов очень широк: с водой, в разных её состояниях: жидком, парообразном, твёрдом (лёд), а также «животворные свойства воды», что одно из важных свойств воды – давать жизнь всему живому; с воздухом (о его роли в жизни человека и животных). А также опыты с песком, глиной, почвой и другие.</w:t>
      </w:r>
    </w:p>
    <w:p w:rsidR="003D07A4" w:rsidRPr="00113C30" w:rsidRDefault="003D07A4" w:rsidP="00E60E8A">
      <w:pPr>
        <w:rPr>
          <w:rFonts w:ascii="Times New Roman" w:hAnsi="Times New Roman" w:cs="Times New Roman"/>
          <w:sz w:val="28"/>
          <w:szCs w:val="28"/>
        </w:rPr>
      </w:pPr>
      <w:r w:rsidRPr="003D07A4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предполагает получение новых сведений о том или ином предмете, объекте или создание нового продукта.</w:t>
      </w:r>
    </w:p>
    <w:p w:rsidR="00113C30" w:rsidRPr="00113C30" w:rsidRDefault="00113C30" w:rsidP="00113C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На опытно-экспериментальном этапе исследовательская деятельность представляет собой комплекс занятий и режимных моментов с приоритетным экологическим направлением, проходящий в виде увлекательного путешествия в мир науки, в котором участниками являются и взрослые, и дети.</w:t>
      </w:r>
    </w:p>
    <w:p w:rsidR="00DC3995" w:rsidRDefault="00DC3995" w:rsidP="00113C3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C3995" w:rsidRDefault="00DC3995" w:rsidP="00113C3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113C30" w:rsidRPr="00113C30" w:rsidRDefault="00113C30" w:rsidP="00113C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Pr="00113C30">
        <w:rPr>
          <w:rFonts w:ascii="Times New Roman" w:hAnsi="Times New Roman" w:cs="Times New Roman"/>
          <w:b/>
          <w:iCs/>
          <w:sz w:val="28"/>
          <w:szCs w:val="28"/>
        </w:rPr>
        <w:t>план экспериментальной деятельности</w:t>
      </w:r>
      <w:r w:rsidRPr="00113C30">
        <w:rPr>
          <w:rFonts w:ascii="Times New Roman" w:hAnsi="Times New Roman" w:cs="Times New Roman"/>
          <w:iCs/>
          <w:sz w:val="28"/>
          <w:szCs w:val="28"/>
        </w:rPr>
        <w:t xml:space="preserve"> были включены такие направления как: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Эксперименты с водой, где дети </w:t>
      </w:r>
      <w:r w:rsidRPr="00113C30">
        <w:rPr>
          <w:rFonts w:ascii="Times New Roman" w:hAnsi="Times New Roman" w:cs="Times New Roman"/>
          <w:sz w:val="28"/>
          <w:szCs w:val="28"/>
        </w:rPr>
        <w:t>исследуют и узнают её тайны, знакомятся со свойствами воды, способностью окрашиваться, менять вкус, запах и т.д. и делают выводы.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Эксперименты с воздухом, где на собственных примерах дети понимают, что воздух легче воды, занимает место, прозрачен и многое другое.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Опыты с почвой, где дети выясняют значения почвы для человека, растений, живых организмов.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Опыты с песком, глиной, где дети знакомятся со свойствами песка, глины.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Опыты с разными материалами, где дети исследуют различные свойства бумаги, дерева, тканей, металла</w:t>
      </w:r>
    </w:p>
    <w:p w:rsidR="00113C30" w:rsidRPr="00113C30" w:rsidRDefault="00113C30" w:rsidP="00113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30">
        <w:rPr>
          <w:rFonts w:ascii="Times New Roman" w:hAnsi="Times New Roman" w:cs="Times New Roman"/>
          <w:sz w:val="28"/>
          <w:szCs w:val="28"/>
        </w:rPr>
        <w:t>Углубляют и систематизируют знания о животных, птицах, растительном мире.</w:t>
      </w:r>
    </w:p>
    <w:p w:rsidR="0060462D" w:rsidRP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 xml:space="preserve">В групповой комнате </w:t>
      </w:r>
      <w:r w:rsidRPr="0060462D">
        <w:rPr>
          <w:rFonts w:ascii="Times New Roman" w:hAnsi="Times New Roman" w:cs="Times New Roman"/>
          <w:b/>
          <w:sz w:val="28"/>
          <w:szCs w:val="28"/>
        </w:rPr>
        <w:t>экологически развивающая среда</w:t>
      </w:r>
      <w:r w:rsidRPr="0060462D">
        <w:rPr>
          <w:rFonts w:ascii="Times New Roman" w:hAnsi="Times New Roman" w:cs="Times New Roman"/>
          <w:sz w:val="28"/>
          <w:szCs w:val="28"/>
        </w:rPr>
        <w:t xml:space="preserve"> может содержать «Уголок природы», «Лабораторию природы», «Мини комнату природы», которые предназначенные для проведения экологических занятий, самостоятельных наблюдений. В ней должно быть отведено место для работы с дидактическим материалом, место для оформления коллекций различных природных объектов: камней, минералов, песка и глины и т. д.</w:t>
      </w:r>
    </w:p>
    <w:p w:rsidR="00605E4E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b/>
          <w:sz w:val="28"/>
          <w:szCs w:val="28"/>
        </w:rPr>
        <w:t>Лаборатория —</w:t>
      </w:r>
      <w:r w:rsidRPr="0060462D">
        <w:rPr>
          <w:rFonts w:ascii="Times New Roman" w:hAnsi="Times New Roman" w:cs="Times New Roman"/>
          <w:sz w:val="28"/>
          <w:szCs w:val="28"/>
        </w:rPr>
        <w:t xml:space="preserve"> новый элемент развивающей предметной среды, который создается для развития у детей интереса к исследовательской, опытно-экспериментальной и поисковой деятельности, способствует формированию основ научного мировоззрения. В качестве оборудования для проведения опытов используются бросовые упаковочные материалы разного размера и форм, лупы, пластмассовые прозрачные банки, микроскопы, барометры, песочные часы и т.д.</w:t>
      </w:r>
    </w:p>
    <w:p w:rsidR="0060462D" w:rsidRPr="00E60E8A" w:rsidRDefault="0060462D" w:rsidP="00E60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> Большое значение по экологическому воспитанию старших дошкольников играет уголок в группе</w:t>
      </w:r>
      <w:r w:rsidR="00E60E8A">
        <w:rPr>
          <w:rFonts w:ascii="Times New Roman" w:hAnsi="Times New Roman" w:cs="Times New Roman"/>
          <w:sz w:val="28"/>
          <w:szCs w:val="28"/>
        </w:rPr>
        <w:t xml:space="preserve">. </w:t>
      </w:r>
      <w:r w:rsidR="00E60E8A" w:rsidRPr="00E60E8A">
        <w:rPr>
          <w:rFonts w:ascii="Times New Roman" w:hAnsi="Times New Roman" w:cs="Times New Roman"/>
          <w:sz w:val="28"/>
          <w:szCs w:val="28"/>
        </w:rPr>
        <w:t>Все материал</w:t>
      </w:r>
      <w:r w:rsidR="00E60E8A">
        <w:rPr>
          <w:rFonts w:ascii="Times New Roman" w:hAnsi="Times New Roman" w:cs="Times New Roman"/>
          <w:sz w:val="28"/>
          <w:szCs w:val="28"/>
        </w:rPr>
        <w:t xml:space="preserve">ы и оборудование «лаборатории» </w:t>
      </w:r>
      <w:r w:rsidR="00E60E8A" w:rsidRPr="00E60E8A">
        <w:rPr>
          <w:rFonts w:ascii="Times New Roman" w:hAnsi="Times New Roman" w:cs="Times New Roman"/>
          <w:sz w:val="28"/>
          <w:szCs w:val="28"/>
        </w:rPr>
        <w:t xml:space="preserve">находятся в полном распоряжении детей, многие материалы универсальны: лоскутки ткани, бумага, кусочки дерева, камушки, гайки, болтики и другие ценнейшие вещи, которыми часто переполнены карманы юных исследователей. Эти предметы служат источником новых замыслов и одновременно материалом для создания самых разных проектов. </w:t>
      </w:r>
    </w:p>
    <w:p w:rsid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b/>
          <w:sz w:val="28"/>
          <w:szCs w:val="28"/>
        </w:rPr>
        <w:t>Коллекции сухих листьев</w:t>
      </w:r>
      <w:r w:rsidRPr="0060462D">
        <w:rPr>
          <w:rFonts w:ascii="Times New Roman" w:hAnsi="Times New Roman" w:cs="Times New Roman"/>
          <w:sz w:val="28"/>
          <w:szCs w:val="28"/>
        </w:rPr>
        <w:t>. Наверное, не найдется детского сада, который не собирал осенью разнообразные листья. Гербарий из таких листьев вполне может пополнить ваши коллекции, особенно если в экологической комнате уже есть семена, плоды этих растений. Самые красивые листья можно расположить на стене в рамках под стеклом,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2D">
        <w:rPr>
          <w:rFonts w:ascii="Times New Roman" w:hAnsi="Times New Roman" w:cs="Times New Roman"/>
          <w:sz w:val="28"/>
          <w:szCs w:val="28"/>
        </w:rPr>
        <w:t xml:space="preserve">поместив на ткань (мешковину, ткань для вышивания) или плотную рельефную бумагу. </w:t>
      </w:r>
    </w:p>
    <w:p w:rsid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b/>
          <w:sz w:val="28"/>
          <w:szCs w:val="28"/>
        </w:rPr>
        <w:lastRenderedPageBreak/>
        <w:t>Коллекции коры деревьев (кустарников</w:t>
      </w:r>
      <w:r w:rsidRPr="0060462D">
        <w:rPr>
          <w:rFonts w:ascii="Times New Roman" w:hAnsi="Times New Roman" w:cs="Times New Roman"/>
          <w:sz w:val="28"/>
          <w:szCs w:val="28"/>
        </w:rPr>
        <w:t xml:space="preserve">). Кора разных деревьев отличается по толщине, шероховатости, цвету и даже запаху. Желательно, чтобы в коллекциях присутствовали образцы разных пород. При этом нужно помнить, что снимать кору можно только со старых, упавших или спиленных деревьев (в лесу, на даче), а не с живых. Прежде всего, рекомендуется иметь кору известных деревьев. Например, дуба (толстая, трещиноватая, темная), березы (у берез разного возраста кора отличается); сосны (разная по толщине, цвету, хорошо выраженный запах) и других. Коллекцию можно дополнить небольшими веточками деревьев и кустарников и корой с лишайниками, мхами, небольшими наростами, грибами. Коллекция коры является прекрасным объектом для работы: дети могут определять кору на ощупь, по запаху. Кору разных деревьев можно хранить в коробочках или прикрепив к длинной полоске ткани, разместить на стене. </w:t>
      </w:r>
    </w:p>
    <w:p w:rsid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 xml:space="preserve">Как правило, ни дети, ни взрослые не представляют себе, насколько разными бывают </w:t>
      </w:r>
      <w:r w:rsidRPr="0060462D">
        <w:rPr>
          <w:rFonts w:ascii="Times New Roman" w:hAnsi="Times New Roman" w:cs="Times New Roman"/>
          <w:b/>
          <w:sz w:val="28"/>
          <w:szCs w:val="28"/>
        </w:rPr>
        <w:t>песок, глина, почва</w:t>
      </w:r>
      <w:r w:rsidRPr="0060462D">
        <w:rPr>
          <w:rFonts w:ascii="Times New Roman" w:hAnsi="Times New Roman" w:cs="Times New Roman"/>
          <w:sz w:val="28"/>
          <w:szCs w:val="28"/>
        </w:rPr>
        <w:t xml:space="preserve">. Песок, например, различается по размерам зерен (крупные и мелкие зерна, одинаковые и разные по размеру), цвету (оттенкам), примесям (например, глинистый песок). Хорошо различаются речной и морской пески. Детям не нужно заучивать все эти тонкости, важно, чтобы они представляли разнообразие объектов, причем к выводу о его существовании пришли на основании изучения коллекций. Глина бывает разной по цвету (примесям), степени водонепроницаемости. Хорошо приобрести для коллекции белую (каолиновую) глину, из которой делают посуду. </w:t>
      </w:r>
    </w:p>
    <w:p w:rsid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>Также могут иметься коллекции, состоящие из ракушек, предметов, привезённых с морских побережий (морские звёзды, панцири крабов, кораллы и др.) В зоне коллекций можно разместить и прозрачную, довольно высокую банку, которая поможет детям представить строение почвы (в очень упрощенном варианте). На дно банки насыпьте мелкие и средние камешки, поверх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2D">
        <w:rPr>
          <w:rFonts w:ascii="Times New Roman" w:hAnsi="Times New Roman" w:cs="Times New Roman"/>
          <w:sz w:val="28"/>
          <w:szCs w:val="28"/>
        </w:rPr>
        <w:t>слой песка (или смеси песка и глины, или просто глины). Сверху разместите верхний слой почвы с корешками растений, сухими листьями (из парка, сквера, сада). Коллекции песка, глины, почв лучше всего хранить в прозрачных емкостях одинаковой формы и размера (удобно для сравнения).</w:t>
      </w:r>
      <w:r w:rsidRPr="00604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62D">
        <w:rPr>
          <w:rFonts w:ascii="Times New Roman" w:hAnsi="Times New Roman" w:cs="Times New Roman"/>
          <w:sz w:val="28"/>
          <w:szCs w:val="28"/>
        </w:rPr>
        <w:t>Таким образом, все вышеперечисленные средства, имеющиеся в уголке природы, имеют очень большое значение в экологическом и сенсорном воспитании детей старшего дошкольного возраста. Дети имеют непосредственный контакт с ценными природными материалами, которые обогащают сенсорный опыт детей, который является основой для умственного воспитания детей дошкольного возраста. Специально организованная экологическая среда в группе помогает решать множество задач воспитания и образования детей старшего дошкольного возраста. Ребёнок познаёт, стремится охватить как можно больше в окружающей его действительности и задача воспитателя – помочь ему это сделать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Pr="0060462D" w:rsidRDefault="00E60E8A" w:rsidP="00E60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E8A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совместными усилиями мы можем решить главную нашу задачу — воспитание человека экологически грамотного.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2D" w:rsidRPr="0060462D">
        <w:rPr>
          <w:rFonts w:ascii="Times New Roman" w:hAnsi="Times New Roman" w:cs="Times New Roman"/>
          <w:sz w:val="28"/>
          <w:szCs w:val="28"/>
        </w:rPr>
        <w:t xml:space="preserve">И родители должны осознавать, что они </w:t>
      </w:r>
      <w:r w:rsidR="0060462D" w:rsidRPr="0060462D">
        <w:rPr>
          <w:rFonts w:ascii="Times New Roman" w:hAnsi="Times New Roman" w:cs="Times New Roman"/>
          <w:sz w:val="28"/>
          <w:szCs w:val="28"/>
        </w:rPr>
        <w:lastRenderedPageBreak/>
        <w:t>воспитывают своих детей собственным примером. Каждая минута общения с ребёнком обогащает его, формирует его личность</w:t>
      </w:r>
      <w:r w:rsidR="0060462D" w:rsidRPr="006046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462D" w:rsidRP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>В экологическом просвещении родите</w:t>
      </w:r>
      <w:r>
        <w:rPr>
          <w:rFonts w:ascii="Times New Roman" w:hAnsi="Times New Roman" w:cs="Times New Roman"/>
          <w:sz w:val="28"/>
          <w:szCs w:val="28"/>
        </w:rPr>
        <w:t xml:space="preserve">лей большое внимание уделяется </w:t>
      </w:r>
      <w:r w:rsidRPr="0060462D">
        <w:rPr>
          <w:rFonts w:ascii="Times New Roman" w:hAnsi="Times New Roman" w:cs="Times New Roman"/>
          <w:sz w:val="28"/>
          <w:szCs w:val="28"/>
        </w:rPr>
        <w:t>анкетированию родителей, которое показывает, что зачастую родители не знают, что рассказать ребенку о том или ином природном объекте, в какую подвижную или познавательную игру поиграть с малышом, каким экспериментир</w:t>
      </w:r>
      <w:r>
        <w:rPr>
          <w:rFonts w:ascii="Times New Roman" w:hAnsi="Times New Roman" w:cs="Times New Roman"/>
          <w:sz w:val="28"/>
          <w:szCs w:val="28"/>
        </w:rPr>
        <w:t xml:space="preserve">ованием заняться.    Родителям </w:t>
      </w:r>
      <w:r w:rsidRPr="0060462D">
        <w:rPr>
          <w:rFonts w:ascii="Times New Roman" w:hAnsi="Times New Roman" w:cs="Times New Roman"/>
          <w:sz w:val="28"/>
          <w:szCs w:val="28"/>
        </w:rPr>
        <w:t xml:space="preserve">предлагается познавательная литература, буклеты с опытно-экспериментальной деятельностью, в которых содержатся описание </w:t>
      </w:r>
      <w:r>
        <w:rPr>
          <w:rFonts w:ascii="Times New Roman" w:hAnsi="Times New Roman" w:cs="Times New Roman"/>
          <w:sz w:val="28"/>
          <w:szCs w:val="28"/>
        </w:rPr>
        <w:t xml:space="preserve">опытов, </w:t>
      </w:r>
      <w:r w:rsidRPr="0060462D">
        <w:rPr>
          <w:rFonts w:ascii="Times New Roman" w:hAnsi="Times New Roman" w:cs="Times New Roman"/>
          <w:sz w:val="28"/>
          <w:szCs w:val="28"/>
        </w:rPr>
        <w:t>которые взрослые могут проводить совместно с детьми в д</w:t>
      </w:r>
      <w:r>
        <w:rPr>
          <w:rFonts w:ascii="Times New Roman" w:hAnsi="Times New Roman" w:cs="Times New Roman"/>
          <w:sz w:val="28"/>
          <w:szCs w:val="28"/>
        </w:rPr>
        <w:t xml:space="preserve">омашних условиях. Также работа </w:t>
      </w:r>
      <w:r w:rsidRPr="0060462D">
        <w:rPr>
          <w:rFonts w:ascii="Times New Roman" w:hAnsi="Times New Roman" w:cs="Times New Roman"/>
          <w:sz w:val="28"/>
          <w:szCs w:val="28"/>
        </w:rPr>
        <w:t>с родителями проводится в форме родительских собраний, проектной деятельности; организации различных мероприятий с участием родителей</w:t>
      </w:r>
      <w:r w:rsidR="00DC3995">
        <w:rPr>
          <w:rFonts w:ascii="Times New Roman" w:hAnsi="Times New Roman" w:cs="Times New Roman"/>
          <w:sz w:val="28"/>
          <w:szCs w:val="28"/>
        </w:rPr>
        <w:t xml:space="preserve"> </w:t>
      </w:r>
      <w:r w:rsidRPr="0060462D">
        <w:rPr>
          <w:rFonts w:ascii="Times New Roman" w:hAnsi="Times New Roman" w:cs="Times New Roman"/>
          <w:sz w:val="28"/>
          <w:szCs w:val="28"/>
        </w:rPr>
        <w:t>(участие в акциях, создание плакатов, газет); ознакомление родителей с результатами обучения детей (открытые занятия, различные общие мероприятия, инф</w:t>
      </w:r>
      <w:r w:rsidR="00DC3995">
        <w:rPr>
          <w:rFonts w:ascii="Times New Roman" w:hAnsi="Times New Roman" w:cs="Times New Roman"/>
          <w:sz w:val="28"/>
          <w:szCs w:val="28"/>
        </w:rPr>
        <w:t>ормация в уголках для родителей</w:t>
      </w:r>
      <w:r w:rsidRPr="0060462D">
        <w:rPr>
          <w:rFonts w:ascii="Times New Roman" w:hAnsi="Times New Roman" w:cs="Times New Roman"/>
          <w:sz w:val="28"/>
          <w:szCs w:val="28"/>
        </w:rPr>
        <w:t>).</w:t>
      </w:r>
    </w:p>
    <w:p w:rsidR="0060462D" w:rsidRP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60462D">
        <w:rPr>
          <w:rFonts w:ascii="Times New Roman" w:hAnsi="Times New Roman" w:cs="Times New Roman"/>
          <w:sz w:val="28"/>
          <w:szCs w:val="28"/>
        </w:rPr>
        <w:t>Вся организуемая деятельность, учитывая конечный результат, должна сводиться не просто к набору св</w:t>
      </w:r>
      <w:r>
        <w:rPr>
          <w:rFonts w:ascii="Times New Roman" w:hAnsi="Times New Roman" w:cs="Times New Roman"/>
          <w:sz w:val="28"/>
          <w:szCs w:val="28"/>
        </w:rPr>
        <w:t xml:space="preserve">едений и практическим умениям, </w:t>
      </w:r>
      <w:r w:rsidRPr="0060462D">
        <w:rPr>
          <w:rFonts w:ascii="Times New Roman" w:hAnsi="Times New Roman" w:cs="Times New Roman"/>
          <w:sz w:val="28"/>
          <w:szCs w:val="28"/>
        </w:rPr>
        <w:t>но самое главное - к формированию нравственного, экологически воспитанного человека, достойного называть себя частичкой родной природы.</w:t>
      </w:r>
    </w:p>
    <w:p w:rsidR="0060462D" w:rsidRP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462D" w:rsidRPr="0060462D" w:rsidRDefault="0060462D" w:rsidP="006046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60462D" w:rsidRPr="0060462D" w:rsidRDefault="0060462D" w:rsidP="0060462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>100 000 развивающих занятий с детьми 5-6 лет/ Под ред. Парамоновой Л.А.-</w:t>
      </w:r>
      <w:proofErr w:type="gramStart"/>
      <w:r w:rsidRPr="0060462D">
        <w:rPr>
          <w:rFonts w:ascii="Times New Roman" w:hAnsi="Times New Roman" w:cs="Times New Roman"/>
          <w:sz w:val="28"/>
          <w:szCs w:val="28"/>
        </w:rPr>
        <w:t>М.:ОЛМА</w:t>
      </w:r>
      <w:proofErr w:type="gramEnd"/>
      <w:r w:rsidRPr="0060462D">
        <w:rPr>
          <w:rFonts w:ascii="Times New Roman" w:hAnsi="Times New Roman" w:cs="Times New Roman"/>
          <w:sz w:val="28"/>
          <w:szCs w:val="28"/>
        </w:rPr>
        <w:t xml:space="preserve"> Медиа Групп, 2006.</w:t>
      </w:r>
    </w:p>
    <w:p w:rsidR="0060462D" w:rsidRPr="0060462D" w:rsidRDefault="0060462D" w:rsidP="0060462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62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0462D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Неизведанное рядом / О.В. </w:t>
      </w:r>
      <w:proofErr w:type="spellStart"/>
      <w:r w:rsidRPr="0060462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0462D">
        <w:rPr>
          <w:rFonts w:ascii="Times New Roman" w:hAnsi="Times New Roman" w:cs="Times New Roman"/>
          <w:sz w:val="28"/>
          <w:szCs w:val="28"/>
        </w:rPr>
        <w:t xml:space="preserve"> (отв. Ред.) – М.: ТЦ Сфера, 2002.</w:t>
      </w:r>
    </w:p>
    <w:p w:rsidR="0060462D" w:rsidRPr="0060462D" w:rsidRDefault="0060462D" w:rsidP="0060462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 xml:space="preserve">Рыжова Н.А. Не просто сказки. Экологические рассказы, сказки и праздники – М., </w:t>
      </w:r>
      <w:proofErr w:type="spellStart"/>
      <w:r w:rsidRPr="0060462D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0462D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60462D" w:rsidRPr="0060462D" w:rsidRDefault="0060462D" w:rsidP="0060462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62D">
        <w:rPr>
          <w:rFonts w:ascii="Times New Roman" w:hAnsi="Times New Roman" w:cs="Times New Roman"/>
          <w:sz w:val="28"/>
          <w:szCs w:val="28"/>
        </w:rPr>
        <w:t xml:space="preserve">Учимся думать и наблюдать / </w:t>
      </w:r>
      <w:proofErr w:type="spellStart"/>
      <w:r w:rsidRPr="0060462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60462D">
        <w:rPr>
          <w:rFonts w:ascii="Times New Roman" w:hAnsi="Times New Roman" w:cs="Times New Roman"/>
          <w:sz w:val="28"/>
          <w:szCs w:val="28"/>
        </w:rPr>
        <w:t xml:space="preserve"> В.В. Полушкина. – М.: </w:t>
      </w:r>
      <w:proofErr w:type="spellStart"/>
      <w:r w:rsidRPr="006046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462D">
        <w:rPr>
          <w:rFonts w:ascii="Times New Roman" w:hAnsi="Times New Roman" w:cs="Times New Roman"/>
          <w:sz w:val="28"/>
          <w:szCs w:val="28"/>
        </w:rPr>
        <w:t>, 2011.</w:t>
      </w:r>
    </w:p>
    <w:p w:rsidR="0060462D" w:rsidRPr="0060462D" w:rsidRDefault="00577944" w:rsidP="006046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0462D" w:rsidRPr="00A33C2F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</w:t>
        </w:r>
      </w:hyperlink>
    </w:p>
    <w:p w:rsidR="0060462D" w:rsidRPr="003D07A4" w:rsidRDefault="00577944" w:rsidP="006046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D07A4" w:rsidRPr="00A33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www.maam.ru/detskiysad</w:t>
        </w:r>
      </w:hyperlink>
    </w:p>
    <w:p w:rsidR="003D07A4" w:rsidRPr="0060462D" w:rsidRDefault="003D07A4" w:rsidP="003D0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62D" w:rsidRPr="00605E4E" w:rsidRDefault="0060462D" w:rsidP="00605E4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462D" w:rsidRPr="00605E4E" w:rsidSect="00577944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AB5"/>
    <w:multiLevelType w:val="multilevel"/>
    <w:tmpl w:val="147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37626"/>
    <w:multiLevelType w:val="multilevel"/>
    <w:tmpl w:val="C6B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54C65"/>
    <w:multiLevelType w:val="multilevel"/>
    <w:tmpl w:val="1F9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89"/>
    <w:rsid w:val="0003186D"/>
    <w:rsid w:val="00113C30"/>
    <w:rsid w:val="003D07A4"/>
    <w:rsid w:val="005366F0"/>
    <w:rsid w:val="00577944"/>
    <w:rsid w:val="00585107"/>
    <w:rsid w:val="0060462D"/>
    <w:rsid w:val="00605E4E"/>
    <w:rsid w:val="00D73D89"/>
    <w:rsid w:val="00DC3995"/>
    <w:rsid w:val="00E60E8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97E5-DD1F-498F-AD74-EAADF47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ysad" TargetMode="External"/><Relationship Id="rId5" Type="http://schemas.openxmlformats.org/officeDocument/2006/relationships/hyperlink" Target="http://nsportal.ru/detskiy-s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3</cp:revision>
  <dcterms:created xsi:type="dcterms:W3CDTF">2017-02-15T05:58:00Z</dcterms:created>
  <dcterms:modified xsi:type="dcterms:W3CDTF">2017-03-09T18:50:00Z</dcterms:modified>
</cp:coreProperties>
</file>