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360" w:rsidRPr="002104A5" w:rsidRDefault="007D070D" w:rsidP="005333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НОД по познавательному развитию </w:t>
      </w:r>
    </w:p>
    <w:p w:rsidR="00533360" w:rsidRPr="002104A5" w:rsidRDefault="00533360" w:rsidP="005333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>Тема: История жилища человека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>Форма</w:t>
      </w:r>
      <w:r w:rsidRPr="002104A5">
        <w:rPr>
          <w:rFonts w:ascii="Times New Roman" w:hAnsi="Times New Roman" w:cs="Times New Roman"/>
          <w:sz w:val="28"/>
          <w:szCs w:val="28"/>
        </w:rPr>
        <w:t>: «Путешествие по реке времени»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2104A5">
        <w:rPr>
          <w:rFonts w:ascii="Times New Roman" w:hAnsi="Times New Roman" w:cs="Times New Roman"/>
          <w:sz w:val="28"/>
          <w:szCs w:val="28"/>
        </w:rPr>
        <w:t>:  старшая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>Средства: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Наглядные: карта-панно «Путешествие по реке времени», картинки с изображением жилищ (пещера, изба, многоэтажный дом), мяч, покрывало, для каждого ребенка: клей – карандаш, акварельные краски, кисти, баночки с водой, салфетки, подставки для кисточек, восковые мелки, цветные карандаши, бумага для рисования (А3 и А4), картинки — «метки».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мультимедийные:  мультимедийный экран и проектор, слайды с изображением жилищ в разные временные периоды</w:t>
      </w:r>
    </w:p>
    <w:p w:rsidR="00533360" w:rsidRPr="002104A5" w:rsidRDefault="007D070D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</w:t>
      </w:r>
      <w:r w:rsidR="00533360" w:rsidRPr="002104A5">
        <w:rPr>
          <w:rFonts w:ascii="Times New Roman" w:hAnsi="Times New Roman" w:cs="Times New Roman"/>
          <w:sz w:val="28"/>
          <w:szCs w:val="28"/>
        </w:rPr>
        <w:t>: загадки, стихи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 xml:space="preserve">музыкальные: песня «Всем на свете нужен дом» сл. </w:t>
      </w:r>
      <w:proofErr w:type="spellStart"/>
      <w:r w:rsidRPr="002104A5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2104A5">
        <w:rPr>
          <w:rFonts w:ascii="Times New Roman" w:hAnsi="Times New Roman" w:cs="Times New Roman"/>
          <w:sz w:val="28"/>
          <w:szCs w:val="28"/>
        </w:rPr>
        <w:t xml:space="preserve"> Р., муз. Ермолова И.</w:t>
      </w:r>
    </w:p>
    <w:p w:rsidR="00533360" w:rsidRPr="002104A5" w:rsidRDefault="00533360" w:rsidP="005333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 xml:space="preserve">Задачи развития:  </w:t>
      </w:r>
    </w:p>
    <w:p w:rsidR="00533360" w:rsidRPr="002104A5" w:rsidRDefault="007D070D" w:rsidP="00533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развитие наблюдательности, </w:t>
      </w:r>
      <w:r w:rsidR="00533360" w:rsidRPr="002104A5">
        <w:rPr>
          <w:rFonts w:ascii="Times New Roman" w:hAnsi="Times New Roman" w:cs="Times New Roman"/>
          <w:sz w:val="28"/>
          <w:szCs w:val="28"/>
        </w:rPr>
        <w:t xml:space="preserve">способности замечать характерные особенности (отличия и общее) </w:t>
      </w:r>
      <w:proofErr w:type="gramStart"/>
      <w:r w:rsidR="00533360" w:rsidRPr="002104A5">
        <w:rPr>
          <w:rFonts w:ascii="Times New Roman" w:hAnsi="Times New Roman" w:cs="Times New Roman"/>
          <w:sz w:val="28"/>
          <w:szCs w:val="28"/>
        </w:rPr>
        <w:t>жилищ,  размышлять</w:t>
      </w:r>
      <w:proofErr w:type="gramEnd"/>
      <w:r w:rsidR="00533360" w:rsidRPr="002104A5">
        <w:rPr>
          <w:rFonts w:ascii="Times New Roman" w:hAnsi="Times New Roman" w:cs="Times New Roman"/>
          <w:sz w:val="28"/>
          <w:szCs w:val="28"/>
        </w:rPr>
        <w:t>, обобщать результаты;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  обогащение словаря детей:  древность, старина, настоящее, жилище;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 xml:space="preserve">* развитие творческой активности детей в процессе продуктивной деятельности; 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 развитие восприятия, мышления, речи.</w:t>
      </w:r>
    </w:p>
    <w:p w:rsidR="00533360" w:rsidRPr="002104A5" w:rsidRDefault="00533360" w:rsidP="00533360">
      <w:pPr>
        <w:rPr>
          <w:rFonts w:ascii="Times New Roman" w:hAnsi="Times New Roman" w:cs="Times New Roman"/>
          <w:b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 xml:space="preserve">Задачи обучения: 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 расширение ориентации детей в пространстве и во времени.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*создание условий для накопления  познавательного опыта в процессе ознакомления с историей жилища;</w:t>
      </w:r>
    </w:p>
    <w:p w:rsidR="00533360" w:rsidRPr="002104A5" w:rsidRDefault="00533360" w:rsidP="00533360">
      <w:pPr>
        <w:rPr>
          <w:rFonts w:ascii="Times New Roman" w:hAnsi="Times New Roman" w:cs="Times New Roman"/>
          <w:b/>
          <w:sz w:val="28"/>
          <w:szCs w:val="28"/>
        </w:rPr>
      </w:pPr>
      <w:r w:rsidRPr="002104A5">
        <w:rPr>
          <w:rFonts w:ascii="Times New Roman" w:hAnsi="Times New Roman" w:cs="Times New Roman"/>
          <w:b/>
          <w:sz w:val="28"/>
          <w:szCs w:val="28"/>
        </w:rPr>
        <w:t xml:space="preserve">Задачи воспитания: 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*воспитание  заботливого отношения к своему дому;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*воспитание доброжелательных  взаимоотношений между сверстниками в процессе коллективного решения познавательной задачи;</w:t>
      </w:r>
    </w:p>
    <w:p w:rsidR="00533360" w:rsidRPr="002104A5" w:rsidRDefault="00533360" w:rsidP="00533360">
      <w:pPr>
        <w:rPr>
          <w:rFonts w:ascii="Times New Roman" w:hAnsi="Times New Roman" w:cs="Times New Roman"/>
          <w:sz w:val="28"/>
          <w:szCs w:val="28"/>
        </w:rPr>
      </w:pPr>
      <w:r w:rsidRPr="002104A5">
        <w:rPr>
          <w:rFonts w:ascii="Times New Roman" w:hAnsi="Times New Roman" w:cs="Times New Roman"/>
          <w:sz w:val="28"/>
          <w:szCs w:val="28"/>
        </w:rPr>
        <w:t>*воспитание  уважения к архитектурному наследию наших предков.</w:t>
      </w:r>
    </w:p>
    <w:tbl>
      <w:tblPr>
        <w:tblW w:w="1591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10"/>
      </w:tblGrid>
      <w:tr w:rsidR="00533360" w:rsidRPr="002104A5" w:rsidTr="00F4624D">
        <w:trPr>
          <w:trHeight w:val="125"/>
        </w:trPr>
        <w:tc>
          <w:tcPr>
            <w:tcW w:w="4678" w:type="dxa"/>
          </w:tcPr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Воспитатель: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Я спешу сказать вам «Здравствуйте! »,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Чтоб пожелать здоровья доброго,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Удач, успехов и везения!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Чтоб обрести сегодня вам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Прекраснейшее настроение!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Ребята, в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ам интересно узнать, чем мы будем сегодня заниматься?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Ответ на этот вопр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вы получите, отгадав загадку: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В нем живёт моя семья,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Туда бегу всегда и я,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К нему дорогу не забуду.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Я без него дышу с трудом.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Ведь это мой родимый - дом.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Догадались, о чем мы будем говорить?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- За что вы любите свой дом? (имя ребёнка)… за что любишь свой дом?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Я люблю свой дом за то, что в нем живет моя семья. В нем тепло и уютно.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-Мне было радостно и интересно узнать  о ваших домах и за что вы их любите.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Ребята, а как мы можем узнать, какие жилища строили раньше?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-А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 хотите отправиться в прошлое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, в старину и посмотреть? (ответы)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 - Чтобы проследить, как менялись дома, можно обратиться к «реке времени».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Река начинается в далёком, далёком прошлом – это древность, протекает через 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старину, где жили наши прабабушки и прадедушки и течет в настоящее время, 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где живём мы с вами.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Как вы думаете, на чем мы можем отправиться в прошлое? (ответы)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r w:rsidR="00C91932">
              <w:rPr>
                <w:rFonts w:ascii="Times New Roman" w:hAnsi="Times New Roman" w:cs="Times New Roman"/>
                <w:sz w:val="28"/>
                <w:szCs w:val="28"/>
              </w:rPr>
              <w:t>авайте отправимся на звездолете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как вы думаете,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 кому ещё нужен дом? А кто строит дома?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каких материалов строят дома? 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(ответы детей) 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 xml:space="preserve">Дом необходим всем, но самое большое разнообразие у человека. </w:t>
            </w:r>
          </w:p>
          <w:p w:rsidR="00533360" w:rsidRPr="00576CEB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Ещё в древности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юди освоили профессию строителя.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932">
              <w:rPr>
                <w:rFonts w:ascii="Times New Roman" w:hAnsi="Times New Roman" w:cs="Times New Roman"/>
                <w:sz w:val="28"/>
                <w:szCs w:val="28"/>
              </w:rPr>
              <w:t>Ну что, ребята, в добрый путь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. (показ слайда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«Космический полет»</w:t>
            </w:r>
            <w:r w:rsidRPr="00576CE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60" w:rsidRPr="002104A5" w:rsidTr="00F4624D">
        <w:trPr>
          <w:trHeight w:val="10048"/>
        </w:trPr>
        <w:tc>
          <w:tcPr>
            <w:tcW w:w="4678" w:type="dxa"/>
          </w:tcPr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Итак, наша первая остановка – древние времена. Вот мы и в древнем мире. (слайд)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C794C" wp14:editId="2B962DBB">
                  <wp:extent cx="5067300" cy="3434509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777" cy="343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Вы видите здесь дома? А где же живут люди? Л</w:t>
            </w:r>
            <w:r w:rsidR="00C91932">
              <w:rPr>
                <w:rFonts w:ascii="Times New Roman" w:hAnsi="Times New Roman" w:cs="Times New Roman"/>
                <w:sz w:val="28"/>
                <w:szCs w:val="28"/>
              </w:rPr>
              <w:t xml:space="preserve">юди не сразу научились строить </w:t>
            </w:r>
            <w:proofErr w:type="gramStart"/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Нашего далекого предка окружали леса, горы, пустыни.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Но природа дома не строит, а как использовать деревья, камни или глину, человек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тогда еще не знал. Первобытному человеку было холодно, потому что,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в отличие от животных и птиц, он не имел ни теплой меховой шкуры, ни оперения.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Нашему далекому предку со всех сторон угрожали опасности. </w:t>
            </w:r>
          </w:p>
          <w:p w:rsidR="00533360" w:rsidRPr="0012399E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Человек стал искать, где бы ему спрятаться. Искал – искал и нашел </w:t>
            </w:r>
            <w:r w:rsidRPr="002104A5">
              <w:rPr>
                <w:rFonts w:ascii="Times New Roman" w:hAnsi="Times New Roman" w:cs="Times New Roman"/>
                <w:b/>
                <w:sz w:val="28"/>
                <w:szCs w:val="28"/>
              </w:rPr>
              <w:t>ПЕЩЕРУ.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(изображение пещеры)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4D4B4" wp14:editId="3ED0BA02">
                  <wp:extent cx="3981450" cy="2986087"/>
                  <wp:effectExtent l="0" t="0" r="0" b="508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24" cy="298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Пещера – это пустое пространство в горе.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принес туда веток и сухой травы и соорудил себе постель.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Устроил в пещере очаг,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а вход завесил шкурами животных.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Как построить дом надежный,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Человек еще не знал.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В первобытном мире сложном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Он жилье себе искал.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Он страдал от зимней стужи,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Хищный зверь ему грозил.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Человеку дом был нужен,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Где бы он спокойно жил,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Где бы он готовил пищу,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Ел и мирно отдыхал.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Он хотел иметь жилище, 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Где б бояться перестал.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- Удобно ли было жить в пещере? Почему люди решили уйти из пещеры?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Пещера долго служила человеку укрытием от холода и хищников.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Но пещеры были не везде.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И как вы думаете, что человек придумал? – </w:t>
            </w:r>
            <w:r w:rsidRPr="00210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ШАЛАШ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(изображение шалаша).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F4C8F" wp14:editId="14957B6F">
                  <wp:extent cx="4718050" cy="3535363"/>
                  <wp:effectExtent l="0" t="0" r="6350" b="825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353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Из чего делали шалаш? (Для постройки шалаша брали стволы молодых деревьев,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располагали их конус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 и укрывали ветками.)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-А из чего мы можем сделать шалаш? Давайте попробуем сделать шалаш из стульчиков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 покрывала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. Как вы думаете, удобно было здесь жить людям?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-Ребята, к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ажется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юда приближается соседнее племя.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-Полетели дальше…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вами оказались в другом времени.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Какие вы здесь видите дома?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Из чего они построены?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Проходили столетия, и человек научился использовать толстые стволы деревьев.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Появился деревянный дом – </w:t>
            </w:r>
            <w:r w:rsidRPr="002104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ИЗБА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(изображение деревянного дома)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12610" wp14:editId="380E1B97">
                  <wp:extent cx="4499992" cy="3495293"/>
                  <wp:effectExtent l="0" t="0" r="0" b="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992" cy="349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Когда человек стал использовать камн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какие стали появляться  дома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?  (ответы детей)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2104A5">
              <w:rPr>
                <w:rFonts w:ascii="Times New Roman" w:hAnsi="Times New Roman" w:cs="Times New Roman"/>
                <w:b/>
                <w:sz w:val="28"/>
                <w:szCs w:val="28"/>
              </w:rPr>
              <w:t>ЗАМКИ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(картинка).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881FAD" wp14:editId="2920AA49">
                  <wp:extent cx="4427984" cy="3140968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984" cy="31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 это можно назвать жилищем? 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изобретения кирпича стали появляться  кирпичные  дома?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(картинка). 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3147A" wp14:editId="61971F77">
                  <wp:extent cx="4303299" cy="3240361"/>
                  <wp:effectExtent l="0" t="0" r="2540" b="0"/>
                  <wp:docPr id="194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299" cy="324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А теперь мы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озвращаемся с вами в наше время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(слайд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6CD0">
              <w:rPr>
                <w:rFonts w:ascii="Times New Roman" w:hAnsi="Times New Roman" w:cs="Times New Roman"/>
                <w:sz w:val="28"/>
                <w:szCs w:val="28"/>
              </w:rPr>
              <w:t>«Космический полет»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В каких домах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живём сегодня? (ответы детей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-Сейчас мы живем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современных многоэтажных домах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(картинки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04B8D">
                  <wp:extent cx="4346575" cy="32677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Обратите внимание, мастерство строителей растёт, материалы для домов становятся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прочнее, безопаснее, красивее.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737DB6" wp14:editId="7CFA86D1">
                  <wp:extent cx="4848225" cy="3917510"/>
                  <wp:effectExtent l="0" t="0" r="0" b="698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25" cy="391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А сейчас я приглашаю в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ас поиграть в игру «Лови, бросай, на вопрос отвечай».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Я назову строительный материал и брошу мяч, а тот, кто ловит, отвечает какой дом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можно построить (д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ом из камня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каменный;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соломы, дерева, глины, льда, кирпича,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панелей, снега, стекла, бетона, брёвен) </w:t>
            </w:r>
          </w:p>
          <w:p w:rsidR="00533360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Итак, ребята, у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нас с вами очень много картинок, все они могут разместиться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на «реке времени».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- Интересно, а как заполните вы «реку времени»?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Вы можете договориться между собой, кто будет выбирать и приклеивать картинки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в древность, старину и современность.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 (Если дети самостоятельно не смогут поделиться на подгруппы, то предложить им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вариант как это можно сделать).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Дети собирают таблицу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ab/>
              <w:t>Древность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ab/>
              <w:t>Старина</w:t>
            </w:r>
          </w:p>
          <w:p w:rsidR="00533360" w:rsidRPr="002104A5" w:rsidRDefault="00533360" w:rsidP="00F46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ab/>
              <w:t>Настоящее время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-Ребята, а вы бы хотели придумать дом будущего? Давайте придумаем  такой дом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будущего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нарисуем его. (Дети рисуют дом будущего)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Что нового вы узнали?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Что больше всего запомнилось?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В каком доме вы хотели бы жить?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Вам понравилась наше путешествие?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Что вам понравилось в путешествии?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Где бы мы с вами не жили, в городе или в деревне, без дома нам не обойтись.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А лучше всего чувствовать мы будем себя в родном городе.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>Недаром говорят: «В гостях хорошо, а дома лучше».</w:t>
            </w:r>
          </w:p>
          <w:bookmarkEnd w:id="0"/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360" w:rsidRPr="002104A5" w:rsidRDefault="00533360" w:rsidP="00F462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7640" w:rsidRPr="00533360" w:rsidRDefault="00587640">
      <w:pPr>
        <w:rPr>
          <w:rFonts w:ascii="Times New Roman" w:hAnsi="Times New Roman" w:cs="Times New Roman"/>
          <w:sz w:val="28"/>
          <w:szCs w:val="28"/>
        </w:rPr>
      </w:pPr>
    </w:p>
    <w:sectPr w:rsidR="00587640" w:rsidRPr="00533360" w:rsidSect="00533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85"/>
    <w:rsid w:val="00533360"/>
    <w:rsid w:val="00587640"/>
    <w:rsid w:val="00746985"/>
    <w:rsid w:val="007D070D"/>
    <w:rsid w:val="008E2905"/>
    <w:rsid w:val="00A90965"/>
    <w:rsid w:val="00C9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80DD"/>
  <w15:docId w15:val="{96CCA397-BA08-435A-92B9-6693522A0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6</cp:revision>
  <dcterms:created xsi:type="dcterms:W3CDTF">2015-09-29T05:05:00Z</dcterms:created>
  <dcterms:modified xsi:type="dcterms:W3CDTF">2017-01-15T08:07:00Z</dcterms:modified>
</cp:coreProperties>
</file>