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2F" w:rsidRDefault="00456A2F" w:rsidP="004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Выполнение артикуляционной гимнастики </w:t>
      </w:r>
    </w:p>
    <w:p w:rsidR="00456A2F" w:rsidRDefault="00456A2F" w:rsidP="004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слухового внимания</w:t>
      </w:r>
    </w:p>
    <w:p w:rsidR="00456A2F" w:rsidRDefault="00456A2F" w:rsidP="00456A2F">
      <w:pPr>
        <w:rPr>
          <w:rFonts w:ascii="Times New Roman" w:hAnsi="Times New Roman" w:cs="Times New Roman"/>
          <w:i/>
          <w:sz w:val="24"/>
          <w:szCs w:val="24"/>
        </w:rPr>
      </w:pPr>
      <w:r w:rsidRPr="00456A2F">
        <w:rPr>
          <w:rFonts w:ascii="Times New Roman" w:hAnsi="Times New Roman" w:cs="Times New Roman"/>
          <w:i/>
          <w:sz w:val="24"/>
          <w:szCs w:val="24"/>
        </w:rPr>
        <w:t>Послушать и повторить цепочку слов:</w:t>
      </w:r>
    </w:p>
    <w:p w:rsidR="00456A2F" w:rsidRDefault="00456A2F" w:rsidP="00456A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ша; чу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па - та - ша; фа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67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67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да;</w:t>
      </w:r>
      <w:r w:rsidR="00267D20">
        <w:rPr>
          <w:rFonts w:ascii="Times New Roman" w:hAnsi="Times New Roman" w:cs="Times New Roman"/>
          <w:sz w:val="24"/>
          <w:szCs w:val="24"/>
        </w:rPr>
        <w:t xml:space="preserve"> ба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щи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до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зу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ту; су - во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га; за - </w:t>
      </w:r>
      <w:proofErr w:type="spellStart"/>
      <w:r w:rsidR="00267D20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="00267D20">
        <w:rPr>
          <w:rFonts w:ascii="Times New Roman" w:hAnsi="Times New Roman" w:cs="Times New Roman"/>
          <w:sz w:val="24"/>
          <w:szCs w:val="24"/>
        </w:rPr>
        <w:t xml:space="preserve"> - фу - га.</w:t>
      </w:r>
    </w:p>
    <w:p w:rsidR="00267D20" w:rsidRDefault="00267D20" w:rsidP="004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51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богащение словарного запаса</w:t>
      </w:r>
    </w:p>
    <w:p w:rsidR="00267D20" w:rsidRPr="00F14E57" w:rsidRDefault="00267D20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4E57">
        <w:rPr>
          <w:rFonts w:ascii="Times New Roman" w:hAnsi="Times New Roman" w:cs="Times New Roman"/>
          <w:i/>
          <w:sz w:val="24"/>
          <w:szCs w:val="24"/>
        </w:rPr>
        <w:t>Игра « Я знаю 5 названий»</w:t>
      </w:r>
    </w:p>
    <w:p w:rsidR="00267D20" w:rsidRDefault="00267D20" w:rsidP="004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Ребенку предлагается назвать 5 названий фруктов, овощей, предметов мебели, посуды, домашних животных, диких животных, животных севера, животных жарких стран, зимующих птиц, перелетных птиц, домашних птиц…..и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 можно играть с мячом)</w:t>
      </w:r>
    </w:p>
    <w:p w:rsidR="00955024" w:rsidRPr="00F14E57" w:rsidRDefault="00955024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4E57">
        <w:rPr>
          <w:rFonts w:ascii="Times New Roman" w:hAnsi="Times New Roman" w:cs="Times New Roman"/>
          <w:i/>
          <w:sz w:val="24"/>
          <w:szCs w:val="24"/>
        </w:rPr>
        <w:t xml:space="preserve">Игра </w:t>
      </w:r>
      <w:r w:rsidR="002051F8" w:rsidRPr="00F14E57">
        <w:rPr>
          <w:rFonts w:ascii="Times New Roman" w:hAnsi="Times New Roman" w:cs="Times New Roman"/>
          <w:i/>
          <w:sz w:val="24"/>
          <w:szCs w:val="24"/>
        </w:rPr>
        <w:t xml:space="preserve">«Кто больше» </w:t>
      </w:r>
    </w:p>
    <w:p w:rsidR="002051F8" w:rsidRDefault="002051F8" w:rsidP="00456A2F">
      <w:pPr>
        <w:rPr>
          <w:rFonts w:ascii="Times New Roman" w:hAnsi="Times New Roman" w:cs="Times New Roman"/>
          <w:sz w:val="24"/>
          <w:szCs w:val="24"/>
        </w:rPr>
      </w:pPr>
      <w:r w:rsidRPr="002051F8">
        <w:rPr>
          <w:rFonts w:ascii="Times New Roman" w:hAnsi="Times New Roman" w:cs="Times New Roman"/>
          <w:sz w:val="24"/>
          <w:szCs w:val="24"/>
        </w:rPr>
        <w:t>Подобрать как можно больше слов на определенную тему, например «Транспорт</w:t>
      </w:r>
      <w:proofErr w:type="gramStart"/>
      <w:r w:rsidRPr="002051F8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2051F8">
        <w:rPr>
          <w:rFonts w:ascii="Times New Roman" w:hAnsi="Times New Roman" w:cs="Times New Roman"/>
          <w:sz w:val="24"/>
          <w:szCs w:val="24"/>
        </w:rPr>
        <w:t xml:space="preserve"> или слову «машина». </w:t>
      </w:r>
      <w:proofErr w:type="gramStart"/>
      <w:r w:rsidRPr="002051F8">
        <w:rPr>
          <w:rFonts w:ascii="Times New Roman" w:hAnsi="Times New Roman" w:cs="Times New Roman"/>
          <w:sz w:val="24"/>
          <w:szCs w:val="24"/>
        </w:rPr>
        <w:t>Важно, чтобы ребенок называл существительные, глаголы, прилагательные)</w:t>
      </w:r>
      <w:proofErr w:type="gramEnd"/>
    </w:p>
    <w:p w:rsidR="002051F8" w:rsidRDefault="002051F8" w:rsidP="00456A2F">
      <w:pPr>
        <w:rPr>
          <w:rFonts w:ascii="Times New Roman" w:hAnsi="Times New Roman" w:cs="Times New Roman"/>
          <w:i/>
          <w:sz w:val="24"/>
          <w:szCs w:val="24"/>
        </w:rPr>
      </w:pPr>
      <w:r w:rsidRPr="002051F8">
        <w:rPr>
          <w:rFonts w:ascii="Times New Roman" w:hAnsi="Times New Roman" w:cs="Times New Roman"/>
          <w:i/>
          <w:sz w:val="24"/>
          <w:szCs w:val="24"/>
        </w:rPr>
        <w:t>Например: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слово «машина» - что делает? ( едет, гудит...) какая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большая, маленькая, грузовая….)</w:t>
      </w:r>
    </w:p>
    <w:p w:rsidR="00267D20" w:rsidRPr="00F14E57" w:rsidRDefault="002051F8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E57">
        <w:rPr>
          <w:rFonts w:ascii="Times New Roman" w:hAnsi="Times New Roman" w:cs="Times New Roman"/>
          <w:sz w:val="24"/>
          <w:szCs w:val="24"/>
        </w:rPr>
        <w:t xml:space="preserve">Для закрепления в пассивном и активном словаре обобщающих понятий послушать стихотворение, запомнить как можно больше слов - названий птиц, мебели, посуды. </w:t>
      </w:r>
    </w:p>
    <w:p w:rsidR="002051F8" w:rsidRDefault="00B303C6" w:rsidP="004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Параллельно тренируется внимание, память)</w:t>
      </w:r>
    </w:p>
    <w:p w:rsidR="00456A2F" w:rsidRDefault="00B303C6" w:rsidP="00B3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ты знаешь птиц?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Галок, скворцов, уток, синиц,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Дятлов, дроздов, сорок и ворон - 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летят к нам с разных сторон.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знаю кукушек, грачей, голубей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сов, и орлов, и еще журавлей.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 мне чайки, стрижи, воробьи,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Прекрасные лебеди и соловьи.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птицам относятся гуси, павлины, 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Аисты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ласточки, но не дельфины.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Мебель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давай, перечислим мы вместе: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Сервант и тумбочка, мягкое кресло,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и диван, стол и кровать…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еще можешь назвать?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знаешь, какая бывает посуда?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без нее нам приходится туго?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 поесть без тарелки и ложки…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миски никак не накормишь и кошки!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Кофейники, чайники, чашки, стаканы -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них вспоминаем мы утречком рано.</w:t>
      </w:r>
    </w:p>
    <w:p w:rsidR="00B303C6" w:rsidRDefault="00B303C6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Кастрюли, салатницы, вилки, ножи…</w:t>
      </w:r>
    </w:p>
    <w:p w:rsidR="00B303C6" w:rsidRDefault="00F14E57" w:rsidP="00B3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в завершении у ребенка можно спросить: « А теперь назови, какая </w:t>
      </w:r>
      <w:r w:rsidRPr="00F14E57">
        <w:rPr>
          <w:rFonts w:ascii="Times New Roman" w:hAnsi="Times New Roman" w:cs="Times New Roman"/>
          <w:b/>
          <w:i/>
          <w:sz w:val="24"/>
          <w:szCs w:val="24"/>
        </w:rPr>
        <w:t>у нас</w:t>
      </w:r>
      <w:r>
        <w:rPr>
          <w:rFonts w:ascii="Times New Roman" w:hAnsi="Times New Roman" w:cs="Times New Roman"/>
          <w:sz w:val="24"/>
          <w:szCs w:val="24"/>
        </w:rPr>
        <w:t xml:space="preserve"> есть посуда, мебель? Перечисли, каких ты видел птиц у нас в городе?</w:t>
      </w:r>
    </w:p>
    <w:p w:rsidR="00F14E57" w:rsidRDefault="00F14E57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у ребенка обобщающих понятий важно научить его объединять предметы в однородную группу по их назначению, функции, которую они выполняют в жизни человека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F14E57" w:rsidRDefault="00F14E57" w:rsidP="00B303C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Игра  «Назови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одним словом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F14E57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курица, утка, гусь, индейка - птицы (домашние)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Австрия, Германия, Индия, Россия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лошадь, корова, овца, свинья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волк, медведь, заяц, лиса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капуста, картофель, лук, свекла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пальто, шарф, куртка, костюм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туфли, сапоги, кроссовки, босоножки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шапка, кепка, шляпа, берет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липа, береза, ель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сосна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запад, восток, север, юг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телевизор, утюг, пылесос, холодильник</w:t>
      </w:r>
    </w:p>
    <w:p w:rsidR="00837FBA" w:rsidRDefault="00837FBA" w:rsidP="00F14E5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автомобиль, трамвай, троллейбус, самолет и т.п.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Развитие навыков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анализа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 ребенку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 буду называть слово по звукам. Слово будет обозначать предмет, который ты должен найти на картинке или показать  в комнате.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 - т = кот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- 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- л  = стол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 - а = рыба</w:t>
      </w:r>
    </w:p>
    <w:p w:rsidR="00837FBA" w:rsidRDefault="00837FBA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так, по звукам, проговорить любое слово. Ребенок должен отгадать его. А потом поменяйтесь с ребенком ролями. Пусть он теперь произносит слово по звукам, а вы отгадываете: «А теперь ты загадай мне какое-нибудь слово»</w:t>
      </w:r>
    </w:p>
    <w:p w:rsidR="00837FBA" w:rsidRDefault="001A3661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Развитие зрительного восприятия</w:t>
      </w:r>
    </w:p>
    <w:p w:rsidR="001A3661" w:rsidRDefault="00DA12E1" w:rsidP="00837FBA">
      <w:pPr>
        <w:rPr>
          <w:rFonts w:ascii="Times New Roman" w:hAnsi="Times New Roman" w:cs="Times New Roman"/>
          <w:sz w:val="24"/>
          <w:szCs w:val="24"/>
        </w:rPr>
      </w:pPr>
      <w:r w:rsidRPr="00DA12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9.85pt;margin-top:.5pt;width:350.1pt;height:199.8pt;z-index:-251656192" wrapcoords="-80 0 -80 21484 21600 21484 21600 0 -80 0">
            <v:imagedata r:id="rId5" o:title="images (3)"/>
            <w10:wrap type="tight"/>
          </v:shape>
        </w:pict>
      </w:r>
      <w:r w:rsidR="001A3661">
        <w:rPr>
          <w:rFonts w:ascii="Times New Roman" w:hAnsi="Times New Roman" w:cs="Times New Roman"/>
          <w:sz w:val="24"/>
          <w:szCs w:val="24"/>
        </w:rPr>
        <w:t>Найди  и напиши на листочке либо в тетради все буквы, которые спрятались.</w:t>
      </w: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Отработка слитного чтения и развития речи.</w:t>
      </w:r>
    </w:p>
    <w:p w:rsidR="004A7716" w:rsidRPr="004A7716" w:rsidRDefault="001A3661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 ребенку «Составь из слогов слово и придумай с ним предложение»</w:t>
      </w:r>
      <w:r w:rsidR="004A7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7716" w:rsidRPr="004A7716" w:rsidRDefault="00DA12E1" w:rsidP="00837FBA">
      <w:pPr>
        <w:rPr>
          <w:rFonts w:ascii="Times New Roman" w:hAnsi="Times New Roman" w:cs="Times New Roman"/>
          <w:sz w:val="24"/>
          <w:szCs w:val="24"/>
        </w:rPr>
      </w:pPr>
      <w:r w:rsidRPr="00DA12E1">
        <w:rPr>
          <w:noProof/>
        </w:rPr>
        <w:pict>
          <v:shape id="_x0000_s1027" type="#_x0000_t75" style="position:absolute;margin-left:46.7pt;margin-top:3.75pt;width:374.45pt;height:229.55pt;z-index:-251654144" wrapcoords="-83 0 -83 21488 21600 21488 21600 0 -83 0">
            <v:imagedata r:id="rId6" o:title="images (3)"/>
            <w10:wrap type="tight"/>
          </v:shape>
        </w:pict>
      </w:r>
    </w:p>
    <w:p w:rsidR="001A3661" w:rsidRPr="004A7716" w:rsidRDefault="001A3661" w:rsidP="00837FBA">
      <w:pPr>
        <w:rPr>
          <w:rFonts w:ascii="Times New Roman" w:hAnsi="Times New Roman" w:cs="Times New Roman"/>
          <w:sz w:val="24"/>
          <w:szCs w:val="24"/>
        </w:rPr>
      </w:pPr>
      <w:r w:rsidRPr="004A77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1A3661" w:rsidRDefault="001A3661" w:rsidP="00837FBA">
      <w:pPr>
        <w:rPr>
          <w:rFonts w:ascii="Times New Roman" w:hAnsi="Times New Roman" w:cs="Times New Roman"/>
          <w:sz w:val="24"/>
          <w:szCs w:val="24"/>
        </w:rPr>
      </w:pPr>
    </w:p>
    <w:p w:rsidR="00837FBA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Развитие логического мышления</w:t>
      </w:r>
    </w:p>
    <w:p w:rsidR="004A7716" w:rsidRDefault="004A7716" w:rsidP="00837F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 ребенку: « Послушай, повтори и объясни разницу в словах»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Автобус шел по дороге.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шел в гости.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Вова перенес тяжелую ангину.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перенес груз через дорогу.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Развитие внимания и памяти</w:t>
      </w:r>
    </w:p>
    <w:p w:rsidR="004A7716" w:rsidRPr="004A7716" w:rsidRDefault="004A7716" w:rsidP="00837F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«Кто внимательный»</w:t>
      </w:r>
      <w:r w:rsidR="009869A9">
        <w:rPr>
          <w:rFonts w:ascii="Times New Roman" w:hAnsi="Times New Roman" w:cs="Times New Roman"/>
          <w:i/>
          <w:sz w:val="24"/>
          <w:szCs w:val="24"/>
        </w:rPr>
        <w:t>1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произвольном порядке разложите на столе 5 - 7 предметов или картинок. Ребенку предлагается рассмотреть примерно 10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Затем, отвернувшись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стола ребенок должен назвать предметы или картинки в заданной последовательности.</w:t>
      </w:r>
    </w:p>
    <w:p w:rsidR="004A7716" w:rsidRDefault="004A7716" w:rsidP="0083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игры:</w:t>
      </w:r>
    </w:p>
    <w:p w:rsidR="004A7716" w:rsidRDefault="004A7716" w:rsidP="004A7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просмотра предметов ребенком поменять их местами, чтобы он потом вспомнил и восстановил </w:t>
      </w:r>
      <w:r w:rsidR="009869A9">
        <w:rPr>
          <w:rFonts w:ascii="Times New Roman" w:hAnsi="Times New Roman" w:cs="Times New Roman"/>
          <w:sz w:val="24"/>
          <w:szCs w:val="24"/>
        </w:rPr>
        <w:t>их в прежней последовательности;</w:t>
      </w:r>
    </w:p>
    <w:p w:rsidR="009869A9" w:rsidRDefault="009869A9" w:rsidP="004A7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ребенок рассмотрел предметы (или картинки) и отвернулся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закрыл глаза), убрать (добавить) один предмет (картинку) для того, чтобы  ребенок смог определить, какие изменения произошли.</w:t>
      </w:r>
    </w:p>
    <w:p w:rsidR="009869A9" w:rsidRDefault="009869A9" w:rsidP="009869A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 «Кто внимательный»2</w:t>
      </w: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ребенку 5 - 6 предметов, затем когда ребенок отвернется или выйдет, разложите их в разных местах, доступных взору, чтобы он смог найти эти предметы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Желательно проговаривать предлоги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действия « Я вижу зайку </w:t>
      </w:r>
      <w:r w:rsidRPr="009869A9">
        <w:rPr>
          <w:rFonts w:ascii="Times New Roman" w:hAnsi="Times New Roman" w:cs="Times New Roman"/>
          <w:b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окне..»</w:t>
      </w: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Default="009869A9" w:rsidP="009869A9">
      <w:pPr>
        <w:rPr>
          <w:rFonts w:ascii="Times New Roman" w:hAnsi="Times New Roman" w:cs="Times New Roman"/>
          <w:sz w:val="24"/>
          <w:szCs w:val="24"/>
        </w:rPr>
      </w:pPr>
    </w:p>
    <w:p w:rsidR="009869A9" w:rsidRPr="009869A9" w:rsidRDefault="009869A9" w:rsidP="00986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успехов!</w:t>
      </w:r>
    </w:p>
    <w:p w:rsidR="004A7716" w:rsidRPr="009869A9" w:rsidRDefault="004A7716" w:rsidP="009869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A7716" w:rsidRPr="009869A9" w:rsidSect="003B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3DA"/>
    <w:multiLevelType w:val="hybridMultilevel"/>
    <w:tmpl w:val="AB62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94A48"/>
    <w:multiLevelType w:val="hybridMultilevel"/>
    <w:tmpl w:val="EF100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456A2F"/>
    <w:rsid w:val="001A3661"/>
    <w:rsid w:val="002051F8"/>
    <w:rsid w:val="00267D20"/>
    <w:rsid w:val="003B398C"/>
    <w:rsid w:val="00456A2F"/>
    <w:rsid w:val="004A7716"/>
    <w:rsid w:val="00837FBA"/>
    <w:rsid w:val="00955024"/>
    <w:rsid w:val="009869A9"/>
    <w:rsid w:val="00AE1CD8"/>
    <w:rsid w:val="00B303C6"/>
    <w:rsid w:val="00DA12E1"/>
    <w:rsid w:val="00F1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2020-04-05T06:09:00Z</dcterms:created>
  <dcterms:modified xsi:type="dcterms:W3CDTF">2020-04-06T07:31:00Z</dcterms:modified>
</cp:coreProperties>
</file>