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3D" w:rsidRDefault="001A513D" w:rsidP="001A513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Ко</w:t>
      </w:r>
      <w:r>
        <w:rPr>
          <w:rStyle w:val="c3"/>
          <w:b/>
          <w:bCs/>
          <w:color w:val="000000"/>
          <w:sz w:val="32"/>
          <w:szCs w:val="32"/>
        </w:rPr>
        <w:t xml:space="preserve">нспект открытого занятия по правилам дорожного </w:t>
      </w:r>
      <w:r>
        <w:rPr>
          <w:rStyle w:val="c3"/>
          <w:b/>
          <w:bCs/>
          <w:color w:val="000000"/>
          <w:sz w:val="32"/>
          <w:szCs w:val="32"/>
        </w:rPr>
        <w:t xml:space="preserve">           </w:t>
      </w:r>
      <w:r>
        <w:rPr>
          <w:rStyle w:val="c3"/>
          <w:b/>
          <w:bCs/>
          <w:color w:val="000000"/>
          <w:sz w:val="32"/>
          <w:szCs w:val="32"/>
        </w:rPr>
        <w:t>движения в старшей группе детского сада.</w:t>
      </w:r>
    </w:p>
    <w:p w:rsidR="001A513D" w:rsidRDefault="001A513D" w:rsidP="001A513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</w:rPr>
        <w:t>Тема: «Путешествие в страну правил дорожного движения»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6BFD" w:rsidRPr="00E36BFD" w:rsidRDefault="00E36BFD" w:rsidP="00E36B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E36BFD" w:rsidRPr="00E36BFD" w:rsidRDefault="00E36BFD" w:rsidP="00E36B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Закреплять правила дорожного движения, учить применять знания, полученные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в практической деятельности.</w:t>
      </w:r>
    </w:p>
    <w:p w:rsidR="00E36BFD" w:rsidRDefault="00E36BFD" w:rsidP="00E36B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Выявить уровень готовности дошкольников решать дорожно-транспортные ситуации</w:t>
      </w:r>
    </w:p>
    <w:p w:rsidR="00E36BFD" w:rsidRPr="00E36BFD" w:rsidRDefault="00E36BFD" w:rsidP="00E36B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Активизировать процессы мышления, внимания и речи детей; воспитывать сообразительность и находчивость.</w:t>
      </w:r>
    </w:p>
    <w:p w:rsidR="00E36BFD" w:rsidRDefault="00E36BFD" w:rsidP="00E36B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потребность детей быть дисциплинированными и внимательными на улицах, осторожными и осмотрительными.</w:t>
      </w:r>
    </w:p>
    <w:p w:rsidR="00E36BFD" w:rsidRPr="00E36BFD" w:rsidRDefault="00A97C24" w:rsidP="00E36B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к занятию</w:t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Нарисованная на ватмане карта с изображением дорог и зданий. Карточки с дорожными знаками. Заготовленные отдельно  дорожные знаки,</w:t>
      </w:r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светофоры, дорожная  зебра,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разукрашенные.</w:t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Нарисованная девочка Маша,  автобус.</w:t>
      </w:r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Значки «юный пешеход».</w:t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E36BFD"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</w:t>
      </w:r>
      <w:bookmarkStart w:id="0" w:name="_GoBack"/>
      <w:bookmarkEnd w:id="0"/>
      <w:r w:rsidR="00E36BFD"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мы:</w:t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  <w:proofErr w:type="gramEnd"/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интегрированных образовательных областей: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«Безопасность»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Расширять представления о правилах дорожного движения. Продолжать знакомить с элементами дороги. Уточнять представления о работе светофора.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«Художественное творчество»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97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правильно</w:t>
      </w:r>
      <w:proofErr w:type="gramStart"/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разукрашивать дорожные знаки.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«Познание»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форм: круг, прямоугольник.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«Социализация»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дружеские, доброжелательные отношения между детьми.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«Коммуникация».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в словаре детей: прямоугольник, светофор, сигнал, переход, остановка общественного транспорта. Развивать свободное общение с взрослыми и детьми.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«Чтение художественной литературы»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отгадывать загадки и соотносить их с изображением.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 «В городском транспорте»</w:t>
      </w:r>
      <w:proofErr w:type="gramEnd"/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фотографий «Улицы нашего города»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составление рассказа о дорожной ситуации по сюжетной картинке.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A97C24" w:rsidRDefault="00B92707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ребята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сегодня утром я нашла вот такую карту, и рядом письмо (воспитатель читает письмо)</w:t>
      </w:r>
      <w:r w:rsidR="001A5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92707" w:rsidRDefault="00B92707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«Дорогие  друзья</w:t>
      </w:r>
      <w:r w:rsidR="00BA1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A5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хотела </w:t>
      </w:r>
      <w:r w:rsidR="00BA1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приехать к вам в гости, но злой волшебник  заколдовал меня. О</w:t>
      </w:r>
      <w:r w:rsidR="00BA1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 превратил меня в нарисованную девочку, и чтобы я снова ожила</w:t>
      </w:r>
      <w:r w:rsidR="00BA1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 этой карте должны  появятся все дорожные знаки.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только </w:t>
      </w:r>
      <w:r w:rsidR="00BA1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случиться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BA1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смогу попасть к вам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1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детский сад,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сразу стану обычной девочкой. Помогите мне, пожалуйста». Ну, что ребята поможем Маши? </w:t>
      </w:r>
    </w:p>
    <w:p w:rsidR="00E36BFD" w:rsidRPr="00BA1E11" w:rsidRDefault="00E36BFD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B9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Давайте поможем нашей Маше, мы посадим ее в нарисованный автобус, а сами сядем в наш </w:t>
      </w:r>
      <w:r w:rsidR="0085192A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воображаемый</w:t>
      </w:r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Начинаем наше 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маленькое путешествие. И для начала отгадайте загадку.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два ряда дома стоят,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Десять, двадцать, сто подряд.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Квадратными глазами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глядят.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остановка на нашей улице будет называться  «Путешествие в исто</w:t>
      </w:r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рию». Давайте расскажем Маши,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чем же передвигались люди очень давно, когда еще не придумали автомобилей, не было автобусов и поездов.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думаете?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лошадях, на повозках.</w:t>
      </w:r>
    </w:p>
    <w:p w:rsidR="0085192A" w:rsidRDefault="00E36BFD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</w:t>
      </w:r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оказывается, как люди жили в далеком прошлом. Но людям надоело зависеть только от лошадей и они придумали….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они путешествовали?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поезда, автомобили, самолеты и т.д.</w:t>
      </w:r>
    </w:p>
    <w:p w:rsidR="004F51D2" w:rsidRDefault="00E36BFD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олодцы. Но </w:t>
      </w:r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поедим на автобусе.</w:t>
      </w:r>
      <w:r w:rsidR="00E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первая остановка «дорожные знаки» </w:t>
      </w:r>
      <w:r w:rsidR="004F51D2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чего на улицах нужны дорожные знаки?</w:t>
      </w:r>
      <w:r w:rsidR="004F5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1D2"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4F51D2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ответы детей</w:t>
      </w:r>
      <w:r w:rsidR="004F5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51D2" w:rsidRDefault="004F51D2" w:rsidP="004F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знаков мы не сможем безопасно двигаться по нашему городу!  Посмотрите ребята, мне кажется,  на нашей карте нет ни каких знаков? </w:t>
      </w:r>
    </w:p>
    <w:p w:rsidR="004F51D2" w:rsidRPr="00E36BFD" w:rsidRDefault="004F51D2" w:rsidP="004F5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F51D2" w:rsidRPr="00E36BFD" w:rsidRDefault="004F51D2" w:rsidP="004F5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сейчас проверим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знаете вы дорожные знаки или нет.</w:t>
      </w:r>
    </w:p>
    <w:p w:rsidR="004F51D2" w:rsidRPr="00E36BFD" w:rsidRDefault="004F51D2" w:rsidP="004F5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у меня на столе стоят дорожные знаки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4F51D2" w:rsidRPr="00E36BFD" w:rsidRDefault="004F51D2" w:rsidP="004F5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по ПДД: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знакомые полоски,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Знают дети, знает взрослый,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ту сторону ведет... ("Пешеходный переход".)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машинах здесь, друзья,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Ехать никому нельзя,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ехать, знайте, дети,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на…. </w:t>
      </w:r>
      <w:r w:rsidR="00B70F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("Велосипеде</w:t>
      </w:r>
      <w:r w:rsidRPr="00E3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здесь, ребята, не до смеха,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на чем нельзя здесь ехать,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только своим ходом,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только пешеходам. </w:t>
      </w:r>
      <w:r w:rsidRPr="00E3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("Пешеходная дорожка".)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знак заметишь сразу: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цветных огромных глаза.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 у глаз определенный: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Красный, желтый и зеленый.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Загорелся красный – двигаться опасно.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кого зеленый свет – проезжай, запрета нет. (Светофор)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белом треугольнике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окаемкой красной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Человечкам-школьникам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безопасно.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знак дорожный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нают все на свете: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осторожны,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дороге … (дети).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 знак дорожный: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крест на белом?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Днем и ночью можно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бращаться смело!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</w:t>
      </w:r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 повяжет голову</w:t>
      </w:r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Белою косынкой,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окажет первую помощь медицинскую. (Пункт медицинской помощи).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 водитель. Стой!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 - запрет перед тобой.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 строгий этот знак,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въехал ты впросак.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Должен знак ты соблюдать,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«Под кирпич» не заезжать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ъезд запрещен).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Остановка, толпится народ.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автобус подойдёт.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ждут транспорт городской,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Едут в офис, в цех, домой.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Едут в школу, детский сад,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праздник едут на парад.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уличном круговороте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Транспорт городской в почете! (место остановки автобуса)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Долго ехали, устали,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желудки заурчали,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нам они признались,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давно проголодались.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прошло пяти минут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 висит – обедай тут. (Пункт питания) 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знак для тех, кто 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болен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здоровьем не доволен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Придорожный А</w:t>
      </w:r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йболит </w:t>
      </w:r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Вас подлечит, подбодрит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(пункт первой медицинской помощи)</w:t>
      </w:r>
    </w:p>
    <w:p w:rsidR="004F51D2" w:rsidRPr="00E36BFD" w:rsidRDefault="004F51D2" w:rsidP="004F51D2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знаток дорожных правил </w:t>
      </w:r>
    </w:p>
    <w:p w:rsidR="004F51D2" w:rsidRPr="00E36BFD" w:rsidRDefault="004F51D2" w:rsidP="004F51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машину здесь поставил </w:t>
      </w:r>
    </w:p>
    <w:p w:rsidR="004F51D2" w:rsidRPr="00E36BFD" w:rsidRDefault="004F51D2" w:rsidP="004F51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стоянке у ограды </w:t>
      </w:r>
    </w:p>
    <w:p w:rsidR="00A43D89" w:rsidRDefault="00B70FAD" w:rsidP="004F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F51D2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Отдыхать ей тоже надо! (место стоянки</w:t>
      </w:r>
      <w:r w:rsid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23A51" w:rsidRDefault="00E23A51" w:rsidP="004F5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</w:t>
      </w:r>
    </w:p>
    <w:p w:rsidR="00E23A51" w:rsidRDefault="00E23A51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23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Давайте внимательно посмотрим, как вы думаете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E23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каких знаков не хватает? (дети называют знаки). Правильно, а теперь предлагаю приклеить эти знаки на карту в те места, где они действительно нужны. </w:t>
      </w:r>
    </w:p>
    <w:p w:rsidR="00E23A51" w:rsidRDefault="00E23A51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 знаки у нас есть, но они</w:t>
      </w:r>
      <w:r w:rsidR="00A43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какие то не правильные?</w:t>
      </w:r>
    </w:p>
    <w:p w:rsidR="00E23A51" w:rsidRPr="00E23A51" w:rsidRDefault="00E23A51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E23A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Они не закрашены</w:t>
      </w:r>
      <w:r w:rsidR="00B70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23A51" w:rsidRDefault="00E23A51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3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4F5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Посмотрите как называется этот знак?</w:t>
      </w:r>
      <w:r w:rsidR="00B70F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4F5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4F5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показывает  знаки дети называют 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Скажите, а в какие цвета они должны быть </w:t>
      </w:r>
      <w:r w:rsidR="004F5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разукрашены? Предлагаю вам закрасить дорожные знаки и наклеить их на нашу карту.</w:t>
      </w:r>
    </w:p>
    <w:p w:rsidR="004F51D2" w:rsidRDefault="004F51D2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(Дети выполняют работу).</w:t>
      </w:r>
    </w:p>
    <w:p w:rsidR="00E36BFD" w:rsidRPr="00E36BFD" w:rsidRDefault="004F51D2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5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наша остановка называется «Светофор».</w:t>
      </w:r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вам на нашей карте расставить светофоры  в тех местах где они нужны</w:t>
      </w:r>
      <w:proofErr w:type="gramStart"/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85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наклеивают светофоры на карту.)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предлагаю вам отдохнуть и посмотреть не большую сценку.</w:t>
      </w:r>
    </w:p>
    <w:p w:rsidR="0085192A" w:rsidRDefault="0085192A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(красный огонек):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(желтый огонек):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(зеленый огонек):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Ребенок (светофор):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поняли, ребята, для чего на улицах нужен светофор?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чтобы не было аварий и т.д.</w:t>
      </w:r>
    </w:p>
    <w:p w:rsidR="00A43D89" w:rsidRPr="00A43D89" w:rsidRDefault="00A43D89" w:rsidP="00A43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вот ребята, наша карта готова, теперь Маша может спокойно добраться до детского сада</w:t>
      </w:r>
      <w:proofErr w:type="gramStart"/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провозит автобус по карте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конечного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маршрута</w:t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Стук в дверь</w:t>
      </w:r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3D89" w:rsidRPr="00A43D89" w:rsidRDefault="00A43D89" w:rsidP="00A43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Маша: </w:t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девочки и мальчики.</w:t>
      </w:r>
    </w:p>
    <w:p w:rsidR="00A43D89" w:rsidRPr="00A43D89" w:rsidRDefault="00A43D89" w:rsidP="00A43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 Маша.</w:t>
      </w:r>
    </w:p>
    <w:p w:rsidR="00E36BFD" w:rsidRDefault="00A43D89" w:rsidP="00A43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ольшое вам спасибо. Что помогли мне.    </w:t>
      </w:r>
    </w:p>
    <w:p w:rsidR="00A43D89" w:rsidRPr="00E36BFD" w:rsidRDefault="00A43D89" w:rsidP="00A43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Пожалуйста.</w:t>
      </w:r>
    </w:p>
    <w:p w:rsidR="00A43D89" w:rsidRDefault="00A43D89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43D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Воспитатель: </w:t>
      </w:r>
      <w:r w:rsidR="00A95C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 ты Маша </w:t>
      </w:r>
      <w:r w:rsidRPr="00A43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 нами поиграешь? </w:t>
      </w:r>
    </w:p>
    <w:p w:rsidR="00A43D89" w:rsidRDefault="00A43D89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43D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 удовольствием.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D8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Проводится игра «Ответь правильно»,</w:t>
      </w:r>
      <w:r w:rsidRPr="00A43D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становятся по кругу, воспитатель в центре с мячом, кому из детей воспитатель бросает мяч, тот отвечает.</w:t>
      </w:r>
      <w:r w:rsidRPr="00A43D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proofErr w:type="gramEnd"/>
      <w:r w:rsidRPr="00E36B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4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Пешком по улице идет. Значит это (</w:t>
      </w:r>
      <w:r w:rsidRPr="00E3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пешеход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едешь в автобусе, автомобиле, то ты (</w:t>
      </w:r>
      <w:r w:rsidRPr="00E3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пассажир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автомобиля (</w:t>
      </w:r>
      <w:r w:rsidRPr="00E3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сигнал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машины летают?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светофора 8 глаз? (</w:t>
      </w:r>
      <w:r w:rsidRPr="00E3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 – 3 сигнала: красный, желтый, зеленый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машины спят в кроватях? (</w:t>
      </w:r>
      <w:r w:rsidRPr="00E3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нет, в гараже, на автостоянке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то место, где люди ожидают автобус (</w:t>
      </w:r>
      <w:r w:rsidRPr="00E3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остановка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место, которое включает в себя дороги, парки, жилые дворы, игровые площадки (</w:t>
      </w:r>
      <w:r w:rsidRPr="00E3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улица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95CAE" w:rsidRDefault="00E36BFD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</w:t>
      </w:r>
      <w:r w:rsidR="00A95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понравилась игра?</w:t>
      </w:r>
    </w:p>
    <w:p w:rsidR="00A95CAE" w:rsidRDefault="00A95CAE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:rsidR="00E36BFD" w:rsidRDefault="00A95CAE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тоже знаю игру, и </w:t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бы поиграть с вами в неё. Вы согласны?</w:t>
      </w:r>
    </w:p>
    <w:p w:rsidR="00A95CAE" w:rsidRPr="00E36BFD" w:rsidRDefault="00A95CAE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Мы очень </w:t>
      </w:r>
      <w:proofErr w:type="gramStart"/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играть, расскажи на Маша о правилах.</w:t>
      </w:r>
    </w:p>
    <w:p w:rsidR="00E36BFD" w:rsidRPr="00E36BFD" w:rsidRDefault="00A95CAE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поступаете согласно правилам дорожного движения, то дружно отвечайте: «Это я, это я, это все мои </w:t>
      </w:r>
      <w:r w:rsidR="00E36BFD"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друзья», а если нет – то молчите. 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 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из вас идет вперед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там где переход? 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летит вперед так скоро,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не видит светофора? 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Знает кто, что свет зеленый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значает, путь открыт. 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что желтый свет всегда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вниманье говорит? 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Знает кто, что красный свет</w:t>
      </w:r>
      <w:proofErr w:type="gramStart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значит, хода нет? 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из вас, идя домой,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Держит путь по мостовой? 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Кто из вас в вагоне тесном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уступил старушке место? </w:t>
      </w:r>
    </w:p>
    <w:p w:rsidR="00E36BFD" w:rsidRDefault="00E36BFD" w:rsidP="00E36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Итог.</w:t>
      </w:r>
      <w:r w:rsidRPr="001A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513D" w:rsidRPr="001A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 молодцы, ребята! Вы хорошо знаете правила дорожного дв</w:t>
      </w:r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ижения! Большое спасибо, что помогли мне.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было очень с вами интересно,  и я  хочу, чтобы вы не забывали эти правила, и были осторожны на дорогах. </w:t>
      </w:r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хочу вам подарить эти значку «юных пешеходов»</w:t>
      </w:r>
      <w:proofErr w:type="gramStart"/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B7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арит значки) 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свидания.</w:t>
      </w:r>
    </w:p>
    <w:p w:rsidR="001A513D" w:rsidRPr="00E36BFD" w:rsidRDefault="00B70FA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70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</w:t>
      </w:r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E36BFD" w:rsidRPr="00E36BFD" w:rsidRDefault="00E36BFD" w:rsidP="00E36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E3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A43D89" w:rsidRDefault="00A43D89" w:rsidP="00851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A43D89" w:rsidRDefault="00A43D89" w:rsidP="00851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A43D89" w:rsidRDefault="00A43D89" w:rsidP="00851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D93A24" w:rsidRPr="00E36BFD" w:rsidRDefault="00D93A24">
      <w:pPr>
        <w:rPr>
          <w:rFonts w:ascii="Times New Roman" w:hAnsi="Times New Roman" w:cs="Times New Roman"/>
          <w:sz w:val="28"/>
          <w:szCs w:val="28"/>
        </w:rPr>
      </w:pPr>
    </w:p>
    <w:sectPr w:rsidR="00D93A24" w:rsidRPr="00E3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6A5E"/>
    <w:multiLevelType w:val="multilevel"/>
    <w:tmpl w:val="95D0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866FA"/>
    <w:multiLevelType w:val="multilevel"/>
    <w:tmpl w:val="95D0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D4"/>
    <w:rsid w:val="00150F2C"/>
    <w:rsid w:val="001A513D"/>
    <w:rsid w:val="004F51D2"/>
    <w:rsid w:val="007C2FD4"/>
    <w:rsid w:val="0085192A"/>
    <w:rsid w:val="00A43D89"/>
    <w:rsid w:val="00A95CAE"/>
    <w:rsid w:val="00A97C24"/>
    <w:rsid w:val="00B70FAD"/>
    <w:rsid w:val="00B92707"/>
    <w:rsid w:val="00BA1E11"/>
    <w:rsid w:val="00D93A24"/>
    <w:rsid w:val="00E23A51"/>
    <w:rsid w:val="00E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FD"/>
    <w:pPr>
      <w:ind w:left="720"/>
      <w:contextualSpacing/>
    </w:pPr>
  </w:style>
  <w:style w:type="paragraph" w:customStyle="1" w:styleId="c5">
    <w:name w:val="c5"/>
    <w:basedOn w:val="a"/>
    <w:rsid w:val="001A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513D"/>
  </w:style>
  <w:style w:type="character" w:customStyle="1" w:styleId="c9">
    <w:name w:val="c9"/>
    <w:basedOn w:val="a0"/>
    <w:rsid w:val="001A5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FD"/>
    <w:pPr>
      <w:ind w:left="720"/>
      <w:contextualSpacing/>
    </w:pPr>
  </w:style>
  <w:style w:type="paragraph" w:customStyle="1" w:styleId="c5">
    <w:name w:val="c5"/>
    <w:basedOn w:val="a"/>
    <w:rsid w:val="001A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513D"/>
  </w:style>
  <w:style w:type="character" w:customStyle="1" w:styleId="c9">
    <w:name w:val="c9"/>
    <w:basedOn w:val="a0"/>
    <w:rsid w:val="001A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2017-01-29T14:47:00Z</dcterms:created>
  <dcterms:modified xsi:type="dcterms:W3CDTF">2017-01-29T16:38:00Z</dcterms:modified>
</cp:coreProperties>
</file>