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9A" w:rsidRDefault="001A579A" w:rsidP="00716172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Конспект занятия</w:t>
      </w:r>
      <w:r w:rsidRPr="00D179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по познавательному развитию</w:t>
      </w:r>
    </w:p>
    <w:p w:rsidR="001A579A" w:rsidRPr="006F6187" w:rsidRDefault="001A579A" w:rsidP="00716172">
      <w:pPr>
        <w:spacing w:after="0" w:line="240" w:lineRule="auto"/>
        <w:outlineLvl w:val="3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b/>
          <w:bCs/>
          <w:sz w:val="28"/>
          <w:szCs w:val="28"/>
          <w:lang w:val="ru-RU" w:eastAsia="ru-RU"/>
        </w:rPr>
        <w:t>Конспект занятия по формированию</w:t>
      </w:r>
      <w:r w:rsidRPr="00D179E8">
        <w:rPr>
          <w:rFonts w:eastAsia="Times New Roman" w:cs="Times New Roman"/>
          <w:b/>
          <w:bCs/>
          <w:sz w:val="28"/>
          <w:szCs w:val="28"/>
          <w:lang w:val="ru-RU" w:eastAsia="ru-RU"/>
        </w:rPr>
        <w:br/>
        <w:t>навыков безопасного поведения у детей</w:t>
      </w:r>
      <w:r w:rsidRPr="00D179E8">
        <w:rPr>
          <w:rFonts w:eastAsia="Times New Roman" w:cs="Times New Roman"/>
          <w:b/>
          <w:bCs/>
          <w:sz w:val="28"/>
          <w:szCs w:val="28"/>
          <w:lang w:val="ru-RU" w:eastAsia="ru-RU"/>
        </w:rPr>
        <w:br/>
        <w:t>среднего дошкольного возраста</w:t>
      </w:r>
      <w:r w:rsidRPr="006F6187">
        <w:rPr>
          <w:rFonts w:eastAsia="Times New Roman" w:cs="Times New Roman"/>
          <w:b/>
          <w:bCs/>
          <w:sz w:val="28"/>
          <w:szCs w:val="28"/>
          <w:lang w:val="ru-RU" w:eastAsia="ru-RU"/>
        </w:rPr>
        <w:t>:</w:t>
      </w:r>
      <w:r w:rsidRPr="00D179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"Петрушка на улице"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  <w:t>Цель:</w:t>
      </w:r>
    </w:p>
    <w:p w:rsidR="001A579A" w:rsidRPr="00D179E8" w:rsidRDefault="001A579A" w:rsidP="0071617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Знакомить детей с правилами поведения в общественных местах, на улице, в транспорте.</w:t>
      </w:r>
    </w:p>
    <w:p w:rsidR="001A579A" w:rsidRPr="00D179E8" w:rsidRDefault="001A579A" w:rsidP="0071617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Учить детей быть осторожными, помочь запомнить и выполнять правила дорожного движения.</w:t>
      </w:r>
    </w:p>
    <w:p w:rsidR="001A579A" w:rsidRPr="00D179E8" w:rsidRDefault="001A579A" w:rsidP="0071617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Формировать умение реально оценивать возможную опасность.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  <w:t>Материал.</w:t>
      </w: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Петрушка, картинки с изображением зданий, дороги, зоопарка.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  <w:t>Ход занятия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Ребята, посмотрите, кто к нам сегодня пришел. Это Петрушка, он приехал из другого города, ему очень понравился наш город, и он хочет его </w:t>
      </w:r>
      <w:proofErr w:type="gramStart"/>
      <w:r w:rsidRPr="00D179E8">
        <w:rPr>
          <w:rFonts w:eastAsia="Times New Roman" w:cs="Times New Roman"/>
          <w:sz w:val="28"/>
          <w:szCs w:val="28"/>
          <w:lang w:val="ru-RU" w:eastAsia="ru-RU"/>
        </w:rPr>
        <w:t>получше</w:t>
      </w:r>
      <w:proofErr w:type="gramEnd"/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узнать. Сегодня мы поможем ему попасть в зоопарк, потому что он не знает дороги. Путешествовать мы будем по картинкам. Давайте расскажем, что изображено на них?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Представьте, что стоит солнечная погода. Мы взялись за руки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(Петрушка идет со мной)</w:t>
      </w: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и вышли из детского сада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(показываю картинку).</w:t>
      </w: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Чтобы дойти до светофора, мы должны пройти по специальной дорожке, как она называется?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(Тротуар)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А как называется дорога, по которой движется транспорт?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(Шоссе или проезжая часть)</w:t>
      </w: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Вот мы подошли к светофору: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" Должен помнить пешеход: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Перекресток - переход".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Самый строгий - красный свет.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Чтение стих. А.</w:t>
      </w:r>
      <w:proofErr w:type="gramStart"/>
      <w:r w:rsidRPr="00D179E8">
        <w:rPr>
          <w:rFonts w:eastAsia="Times New Roman" w:cs="Times New Roman"/>
          <w:sz w:val="28"/>
          <w:szCs w:val="28"/>
          <w:lang w:val="ru-RU" w:eastAsia="ru-RU"/>
        </w:rPr>
        <w:t>Северного</w:t>
      </w:r>
      <w:proofErr w:type="gramEnd"/>
      <w:r w:rsidRPr="00D179E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"Если он горит,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Стоп! Дороги дальше нет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Путь для всех закрыт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Жди! Увидишь скоро </w:t>
      </w:r>
      <w:proofErr w:type="gramStart"/>
      <w:r w:rsidRPr="00D179E8">
        <w:rPr>
          <w:rFonts w:eastAsia="Times New Roman" w:cs="Times New Roman"/>
          <w:sz w:val="28"/>
          <w:szCs w:val="28"/>
          <w:lang w:val="ru-RU" w:eastAsia="ru-RU"/>
        </w:rPr>
        <w:t>желтый</w:t>
      </w:r>
      <w:proofErr w:type="gramEnd"/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В середине свет.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А за ним зеленый свет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Вспыхнет впереди.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Скажет он: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" Препятствий нет, Смело в путь иди!"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Итак, ребята, давайте </w:t>
      </w:r>
      <w:proofErr w:type="gramStart"/>
      <w:r w:rsidRPr="00D179E8">
        <w:rPr>
          <w:rFonts w:eastAsia="Times New Roman" w:cs="Times New Roman"/>
          <w:sz w:val="28"/>
          <w:szCs w:val="28"/>
          <w:lang w:val="ru-RU" w:eastAsia="ru-RU"/>
        </w:rPr>
        <w:t>спросим у Петрушки запомнил</w:t>
      </w:r>
      <w:proofErr w:type="gramEnd"/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он правила перехода улицы? Нет, конечно, не запомнил. Тогда повторим все вместе.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(Дети повторяют правила)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А дальше мы пойдем по пешеходной дорожке до зоопарка.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Кто живет в зоопарке? Кто его охраняет? Кто лечит зверей, ухаживает за ними?</w:t>
      </w:r>
      <w:bookmarkStart w:id="0" w:name="_GoBack"/>
      <w:bookmarkEnd w:id="0"/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- Ребята, у нас в городе много разных улиц и домов, среди них можно заблудиться, как в лесу. Где вы обычно гуляете с друзьями.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(Во дворе.</w:t>
      </w:r>
      <w:proofErr w:type="gramStart"/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 xml:space="preserve"> )</w:t>
      </w:r>
      <w:proofErr w:type="gramEnd"/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  <w:t>Беседа "Что делать если потерялся?"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Дети, скажите, где мы должны играть?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(У дома.</w:t>
      </w:r>
      <w:proofErr w:type="gramStart"/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 xml:space="preserve"> )</w:t>
      </w:r>
      <w:proofErr w:type="gramEnd"/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Почему нельзя далеко уходить от дома?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(Ответы детей.</w:t>
      </w:r>
      <w:proofErr w:type="gramStart"/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 xml:space="preserve"> )</w:t>
      </w:r>
      <w:proofErr w:type="gramEnd"/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Знаете ли вы, как называется улица? Какой номер квартиры? Помните ли вы свою фамилию?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(ответы детей.</w:t>
      </w:r>
      <w:proofErr w:type="gramStart"/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 xml:space="preserve"> )</w:t>
      </w:r>
      <w:proofErr w:type="gramEnd"/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Наш Петрушка этого не знал, и однажды, когда мама была в магазине, он потерялся и не мог найти дорогу домой. Люди спрашивали у него, где живет, как фамилия, но он только молчал, и </w:t>
      </w:r>
      <w:proofErr w:type="spellStart"/>
      <w:r w:rsidRPr="00D179E8">
        <w:rPr>
          <w:rFonts w:eastAsia="Times New Roman" w:cs="Times New Roman"/>
          <w:sz w:val="28"/>
          <w:szCs w:val="28"/>
          <w:lang w:val="ru-RU" w:eastAsia="ru-RU"/>
        </w:rPr>
        <w:t>незнал</w:t>
      </w:r>
      <w:proofErr w:type="spellEnd"/>
      <w:r w:rsidRPr="00D179E8">
        <w:rPr>
          <w:rFonts w:eastAsia="Times New Roman" w:cs="Times New Roman"/>
          <w:sz w:val="28"/>
          <w:szCs w:val="28"/>
          <w:lang w:val="ru-RU" w:eastAsia="ru-RU"/>
        </w:rPr>
        <w:t>, что ответить. А потом, его нашла мама. Вот ребята, если вы случайно потерялись, нужно знать, что делать, если забыли свой адрес.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Мама тебя никогда не бросит!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Она тебя уже ищет!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Надо стоять, где потерялся!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Нельзя никуда и ни с кем уходить!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Нужно набраться терпения и ждать, так маме легче вас найти!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Давайте вместе еще раз повторим, что нужно делать, если потерялся?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(ответы детей)</w:t>
      </w:r>
      <w:r w:rsidRPr="00D179E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b/>
          <w:bCs/>
          <w:sz w:val="28"/>
          <w:szCs w:val="28"/>
          <w:lang w:val="ru-RU" w:eastAsia="ru-RU"/>
        </w:rPr>
        <w:t>Этюд "Маме улыбнемся"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Ребята, когда мама нашла Петрушку, он был очень-очень рад, что они встретились. Давайте покажем, как и мы обрадовались бы мамочке.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Песня В. </w:t>
      </w:r>
      <w:proofErr w:type="spellStart"/>
      <w:r w:rsidRPr="00D179E8">
        <w:rPr>
          <w:rFonts w:eastAsia="Times New Roman" w:cs="Times New Roman"/>
          <w:sz w:val="28"/>
          <w:szCs w:val="28"/>
          <w:lang w:val="ru-RU" w:eastAsia="ru-RU"/>
        </w:rPr>
        <w:t>Агафонникова</w:t>
      </w:r>
      <w:proofErr w:type="spellEnd"/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"Маме улыбнемся".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D179E8">
        <w:rPr>
          <w:rFonts w:eastAsia="Times New Roman" w:cs="Times New Roman"/>
          <w:sz w:val="28"/>
          <w:szCs w:val="28"/>
          <w:lang w:val="ru-RU" w:eastAsia="ru-RU"/>
        </w:rPr>
        <w:t>Ой</w:t>
      </w:r>
      <w:proofErr w:type="gramEnd"/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лады, лады, лады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(дети хлопают в ладоши)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Не боимся мы воды,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(разводят руки в стороны)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Чисто умываемся – вот так!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(гладят свои щеки)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Маме улыбаемся - вот так!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(опускают руки и улыбаются)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А теперь побежим к своему месту, как к своей мамочке.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Ребята послушайте одну историю: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«. прибежала зайчиха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И закричала: - Ай, ой!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Мой зайчик попал под трамвай!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И ему перерезало ножки,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И теперь он больной и хромой,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Маленький заинька мой!"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Скажите, почему зайчик попал под трамвай? </w:t>
      </w: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(ответы детей)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Зайчик нарушил правила дорожного движения: играл на дороге, или перебегал дорогу перед близко идущим транспортом. Давайте еще раз вспомним, какой свет у светофора запрещающий? Какой разрешающий?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lastRenderedPageBreak/>
        <w:t>- Когда мы переходим улицу, все - равно нужно внимательно следить за машинами, сначала посмотреть налево, а дойдя до середины дороги - направо. А лучше переходить там, где специальный переход, который называется "зебра".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Ходить нужно только по тротуарам, нельзя выходить на дорогу, она для транспорта. Нельзя кататься на санках, играть на дороге, где машины.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Нельзя бежать за игрушкой, если она попала на дорогу, сначала нужно посмотреть, нет ли рядом машин.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Нужно быть внимательным и осторожным, проходя мимо ворот. Оттуда может выехать машина.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- Ребята, давайте повторим </w:t>
      </w:r>
      <w:proofErr w:type="gramStart"/>
      <w:r w:rsidRPr="00D179E8">
        <w:rPr>
          <w:rFonts w:eastAsia="Times New Roman" w:cs="Times New Roman"/>
          <w:sz w:val="28"/>
          <w:szCs w:val="28"/>
          <w:lang w:val="ru-RU" w:eastAsia="ru-RU"/>
        </w:rPr>
        <w:t>Петрушке</w:t>
      </w:r>
      <w:proofErr w:type="gramEnd"/>
      <w:r w:rsidRPr="00D179E8">
        <w:rPr>
          <w:rFonts w:eastAsia="Times New Roman" w:cs="Times New Roman"/>
          <w:sz w:val="28"/>
          <w:szCs w:val="28"/>
          <w:lang w:val="ru-RU" w:eastAsia="ru-RU"/>
        </w:rPr>
        <w:t xml:space="preserve"> как вести себя на улице?!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Какие сигналы подает светофор? Что означает каждый сигнал?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Где должен ходить пешеход на улице?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Почему нельзя играть на дороге?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- В каких местах нужно переходить улицу?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i/>
          <w:iCs/>
          <w:sz w:val="28"/>
          <w:szCs w:val="28"/>
          <w:lang w:val="ru-RU" w:eastAsia="ru-RU"/>
        </w:rPr>
        <w:t>(ответы детей на вопросы)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Давайте послушаем стихотворение об этих правилах вместе с Петрушкой.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" а улице будьте внимательны, дети.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Твердо запомните правила эти.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И выполняйте их строго всегда,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Чтоб не случилась большая беда: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Эти правила запомни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И ребятам расскажи: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Тротуар - для пешеходов,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А дорога для машин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Не везде играть в футбол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Можно. Это ясно.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На дорогу выбегать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За мячом - опасно!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До беды - один шажок,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Бейте все тревогу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Мчаться в санках хорошо,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Но не на дорогу.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Не послушались - беда,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Сами виноваты.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179E8">
        <w:rPr>
          <w:rFonts w:eastAsia="Times New Roman" w:cs="Times New Roman"/>
          <w:sz w:val="28"/>
          <w:szCs w:val="28"/>
          <w:lang w:val="ru-RU" w:eastAsia="ru-RU"/>
        </w:rPr>
        <w:t>Не катайтесь никогда у дорог, ребята!"</w:t>
      </w:r>
    </w:p>
    <w:p w:rsidR="001A579A" w:rsidRPr="00D179E8" w:rsidRDefault="001A579A" w:rsidP="00716172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</w:p>
    <w:p w:rsidR="00A90C2C" w:rsidRPr="001A579A" w:rsidRDefault="00A90C2C" w:rsidP="00716172">
      <w:pPr>
        <w:spacing w:after="0" w:line="240" w:lineRule="auto"/>
        <w:rPr>
          <w:lang w:val="ru-RU"/>
        </w:rPr>
      </w:pPr>
    </w:p>
    <w:sectPr w:rsidR="00A90C2C" w:rsidRPr="001A579A" w:rsidSect="0071617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B089B"/>
    <w:multiLevelType w:val="multilevel"/>
    <w:tmpl w:val="8352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9A"/>
    <w:rsid w:val="001A579A"/>
    <w:rsid w:val="00716172"/>
    <w:rsid w:val="00A90C2C"/>
    <w:rsid w:val="00D9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9A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Максим</cp:lastModifiedBy>
  <cp:revision>2</cp:revision>
  <cp:lastPrinted>2019-07-07T15:31:00Z</cp:lastPrinted>
  <dcterms:created xsi:type="dcterms:W3CDTF">2015-01-18T11:33:00Z</dcterms:created>
  <dcterms:modified xsi:type="dcterms:W3CDTF">2019-07-07T15:40:00Z</dcterms:modified>
</cp:coreProperties>
</file>