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Автобус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Весёлый автобус спешит по дорожке.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Сияют на солнце бока и окошки.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 тёплом моторе – доброе сердце.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Всем пассажирам откроет он дверцы.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Асфальтовый каток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Медленный, толстый, смешной, осторожный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Ехал каток по асфальту дорожный.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Словно не ехал, а топал пешком.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гладил дорогу каток утюжком.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Веселый светофор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 шоссе спешит машина,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Что-то тихо шепчут шины.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 рулем пятнистый кот,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Рядом дремлет бегемот.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Это что за голова?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Вместо фар сидит сова!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Крутят весело мотор: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Поросенок и бобер!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А в прицепе слон сидит: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 xml:space="preserve">Он </w:t>
      </w:r>
      <w:proofErr w:type="gramStart"/>
      <w:r w:rsidRPr="00B231B7">
        <w:rPr>
          <w:sz w:val="27"/>
          <w:szCs w:val="27"/>
        </w:rPr>
        <w:t>бибикает-дудит</w:t>
      </w:r>
      <w:proofErr w:type="gramEnd"/>
      <w:r w:rsidRPr="00B231B7">
        <w:rPr>
          <w:sz w:val="27"/>
          <w:szCs w:val="27"/>
        </w:rPr>
        <w:t>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Тормоз – это черепашки,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Стекла чистят две букашки.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 дороге светофор: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Заяц держит помидор!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Звери видят - красный свет,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Это значит – хода нет!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Заяц яблоко берет: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Желтый свет – машина ждет!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Заяц вынул огурец: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 зеленый, наконец!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Вдоль озер и деревень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Едут, мчатся целый день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 долинам, по лесам,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 гости к разным чудесам!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Зебра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У асфальтовой дороги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Возмущались носороги: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Пешеходам нет пути!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Как дорогу перейти?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Мимо едут, вжик да вжик,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То такси, то грузовик,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То автобус, то маршрутка –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 дорогу выйти жутко!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Подошёл художник крот: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Нарисуем переход!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Чёрно-белая дорожка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От порожка до порожка.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Зебра ахнула: - Друзья!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Полосатый он, как я!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 той поры зовёт народ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«Зеброй» этот переход.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Малышкин светофор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 нас в гости ждет.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Освещает переход.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Загорелся красный глаз: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Задержать он хочет нас.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Если красный – нет пути.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Красный свет – нельзя идти.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Желтый свет – не очень строгий: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Жди, нам нет пока дороги.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Ярко-желтый глаз горит: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Все движение стоит!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Наконец, зеленый глаз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Открывает путь для нас.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Полосатый переход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Пешеходов юных ждет!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Непослушный пешеход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Через лес бежит дорога,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 моргает строго.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 переходу все спешат: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От лосей и до мышат.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Иногда через дорогу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Пешеходов очень много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Скачет, ходит, пролетает,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Пробегает, проползает.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Мама ежика учила,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Мама пальчиком грозила: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Помни правила, малыш!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Если красный свет – стоишь!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Если желтый – просто жди,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proofErr w:type="gramStart"/>
      <w:r w:rsidRPr="00B231B7">
        <w:rPr>
          <w:sz w:val="27"/>
          <w:szCs w:val="27"/>
        </w:rPr>
        <w:t>На</w:t>
      </w:r>
      <w:proofErr w:type="gramEnd"/>
      <w:r w:rsidRPr="00B231B7">
        <w:rPr>
          <w:sz w:val="27"/>
          <w:szCs w:val="27"/>
        </w:rPr>
        <w:t xml:space="preserve"> зеленый – проходи!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Непослушный пешеход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Сделал все наоборот!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Ежик очень торопился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клубочком покатился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Прямиком на красный свет!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Можно так? Конечно, нет!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Завизжали тормоза,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зажмурил еж глаза.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Старый толстый самосвал,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proofErr w:type="spellStart"/>
      <w:r w:rsidRPr="00B231B7">
        <w:rPr>
          <w:sz w:val="27"/>
          <w:szCs w:val="27"/>
        </w:rPr>
        <w:t>Забибикал</w:t>
      </w:r>
      <w:proofErr w:type="spellEnd"/>
      <w:r w:rsidRPr="00B231B7">
        <w:rPr>
          <w:sz w:val="27"/>
          <w:szCs w:val="27"/>
        </w:rPr>
        <w:t>, зарычал: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Еле я остановился,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Чуть с дороги не свалился!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Что, не знаешь правил ты?!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Ну-ка</w:t>
      </w:r>
      <w:bookmarkStart w:id="0" w:name="_GoBack"/>
      <w:bookmarkEnd w:id="0"/>
      <w:r w:rsidRPr="00B231B7">
        <w:rPr>
          <w:sz w:val="27"/>
          <w:szCs w:val="27"/>
        </w:rPr>
        <w:t xml:space="preserve"> быстро марш в кусты!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Дам тебе я, еж, совет: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 ходи на красный свет!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Еж тихонько пропыхтел: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Извините, не хотел.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Рассказал нам светофор: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Еж исправился с тех пор.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Лучше всех порядок знает,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Ничего не нарушает!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Правила дорожного движения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Красным глазом светофор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 меня смотрел в упор.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Я стоял и молча ждал,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Потому что точно знал: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Если красный свет горит,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Пешеход всегда стоит.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Если видишь красный свет,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Это значит – хода нет!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Мимо ехали машины,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шуршали тихо шины.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Ехал трактор, дребезжал,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Самосвал за ним бежал,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Длинный-длинный лесовоз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 дороге бревна вез.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Желтый свет горит под красным: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Все равно идти опасно!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Транспорт начал тормозить,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Чтобы путь освободить.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Загорелся желтый свет –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Никому дороги нет.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Пешеходы не идут,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машины тоже ждут!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Светофор моргнул и – раз!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Он зажег зеленый глаз!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Полосатый переход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Пешеходов разных ждет: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Идет с коляской мама,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Идет с собачкой дама,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Несет малыш игрушку,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Старик ведет старушку,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Две девочки идут,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Машины смирно ждут.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Зеленый свет горит,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Как будто говорит: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Пожалуйста, идите,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Но только не бегите!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А если на дорожке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Завоет неотложка,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Ее вы пропустите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лишь потом идите!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Зеленый – безопасный,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Зато опасен красный.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Зеленый – мы идем,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 xml:space="preserve">А </w:t>
      </w:r>
      <w:proofErr w:type="gramStart"/>
      <w:r w:rsidRPr="00B231B7">
        <w:rPr>
          <w:sz w:val="27"/>
          <w:szCs w:val="27"/>
        </w:rPr>
        <w:t>желтый</w:t>
      </w:r>
      <w:proofErr w:type="gramEnd"/>
      <w:r w:rsidRPr="00B231B7">
        <w:rPr>
          <w:sz w:val="27"/>
          <w:szCs w:val="27"/>
        </w:rPr>
        <w:t xml:space="preserve"> с красным – ждем!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Правила маленького пешехода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Всем ребятам умным ясно: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Где дорога – там опасно!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Отыщи-ка, пешеход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Чёрно-белый переход!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 горит зелёный свет?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Светофора вовсе нет?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Что такое? Как же так?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Посмотри на синий знак.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Человечек в нём идёт?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Значит – это переход.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У дороги смирно встань,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 беги, не хулигань,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Маму за руку бери,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Вправо-влево посмотри!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Приглашает переход: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Проходи по мне вперёд!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Подземный переход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Шли пешеходы по чистой дорожке: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Бабушки, мамы, школьники, крошки.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даже собаки, вороны и кошки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Гуляли без страха по этой дорожке.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Проспект очень шумный лежал на пути.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Машины мешали его перейти.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Машины, как галки, шумели, галдели,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фарами яркими строго глядели.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Дорожка как хвостик щенячий вильнула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вниз по ступенькам под землю нырнула,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Дорожка сказала животным и людям: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Машинам сердитым мешать мы не будем.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Светофор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 сказал нам строго: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Осторожно, здесь дорога!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 играйте, не шалите,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Просто стойте и смотрите!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Наверху зажегся красный: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Красный свет – всегда опасный!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Едут трактор и трамвай,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Эй, водитель не зевай!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Белой зеброй – переходы: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Ждут спокойно пешеходы.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Светофор сказал нам ясно –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Красный свет – идти опасно!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 нам подмигнул,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Желтым глазом он моргнул.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Желтый свет и красный свет: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Все равно дороги нет!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 стоит на страже,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 ночам не спит он даже.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Заглянув в его глаза,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Заскрипели тормоза,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Все машины встали в ряд,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 xml:space="preserve">Люди тоже </w:t>
      </w:r>
      <w:proofErr w:type="gramStart"/>
      <w:r w:rsidRPr="00B231B7">
        <w:rPr>
          <w:sz w:val="27"/>
          <w:szCs w:val="27"/>
        </w:rPr>
        <w:t>ждут</w:t>
      </w:r>
      <w:proofErr w:type="gramEnd"/>
      <w:r w:rsidRPr="00B231B7">
        <w:rPr>
          <w:sz w:val="27"/>
          <w:szCs w:val="27"/>
        </w:rPr>
        <w:t xml:space="preserve"> стоят.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Светофор зажег для нас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Свой зеленый добрый глаз.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Аккуратно, не спешим,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Не несемся, не бежим!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Подождав совсем немного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Мы идем через дорогу!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Скорая помощь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Скорая помощь спешит по дороге.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Воют сиреной сигналы тревоги.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Тихо вздыхает косматый медведь: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Я не умею так громко реветь!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Синяя вспышка на крыше мелькает: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Стадо машину вперёд пропускает.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- Если мы видим такой маячок,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Путь уступаем, - кивает бычок.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Если авария где-то случится,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Скорая помощь на вызов примчится.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Дома, на даче, на речке беда?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Скорая помощь приедет туда!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Помощь получит каждый больной: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Кошка в квартире и ёж под сосной,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Бабочка в поле, сверчок под кустом.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Едет машина с красным крестом,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Воя, мигая, мотором фырча,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Без опозданий доставит врача.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Едет, несётся в белой карете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Самая скорая помощь на свете!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Тротуар и проезжая часть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 проезжей части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Кипят такие страсти: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Трамваю самосвал гудит,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 xml:space="preserve">С сиреной </w:t>
      </w:r>
      <w:proofErr w:type="gramStart"/>
      <w:r w:rsidRPr="00B231B7">
        <w:rPr>
          <w:sz w:val="27"/>
          <w:szCs w:val="27"/>
        </w:rPr>
        <w:t>скорая</w:t>
      </w:r>
      <w:proofErr w:type="gramEnd"/>
      <w:r w:rsidRPr="00B231B7">
        <w:rPr>
          <w:sz w:val="27"/>
          <w:szCs w:val="27"/>
        </w:rPr>
        <w:t xml:space="preserve"> летит,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Мопед торопится, рычит,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Автобус злится и фырчит.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А мы идём не торопясь,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Машин ни капли не боясь!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Здесь зона пешеходная,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 xml:space="preserve">От транспорта </w:t>
      </w:r>
      <w:proofErr w:type="gramStart"/>
      <w:r w:rsidRPr="00B231B7">
        <w:rPr>
          <w:sz w:val="27"/>
          <w:szCs w:val="27"/>
        </w:rPr>
        <w:t>свободная</w:t>
      </w:r>
      <w:proofErr w:type="gramEnd"/>
      <w:r w:rsidRPr="00B231B7">
        <w:rPr>
          <w:sz w:val="27"/>
          <w:szCs w:val="27"/>
        </w:rPr>
        <w:t>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 воспитателем встаём,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Болтаем, шепчемся, поём.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А нас, за парой пару,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Ведут по тротуару!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Троллейбус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Синий троллейбус, выставив рожки,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Медленно ездит с утра по дорожке.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За провода зацепился надёжно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пассажиров везёт осторожно.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Транспорт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Транспорт очень редко спит.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lastRenderedPageBreak/>
        <w:t>Под землёй метро гудит.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proofErr w:type="spellStart"/>
      <w:r w:rsidRPr="00B231B7">
        <w:rPr>
          <w:sz w:val="27"/>
          <w:szCs w:val="27"/>
        </w:rPr>
        <w:t>Пешеходик</w:t>
      </w:r>
      <w:proofErr w:type="spellEnd"/>
      <w:r w:rsidRPr="00B231B7">
        <w:rPr>
          <w:sz w:val="27"/>
          <w:szCs w:val="27"/>
        </w:rPr>
        <w:t>, не зевай!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Вот автобус, вот трамвай,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Там маршрутка, здесь такси: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Подвезти-то попроси!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8000"/>
          <w:sz w:val="72"/>
          <w:szCs w:val="72"/>
        </w:rPr>
        <w:t>***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4"/>
          <w:color w:val="0000FF"/>
          <w:sz w:val="27"/>
          <w:szCs w:val="27"/>
        </w:rPr>
        <w:t>Участники дорожного движения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Мы очень часто слышим выражение: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«Участники дорожного движения».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 xml:space="preserve">А кто это </w:t>
      </w:r>
      <w:proofErr w:type="gramStart"/>
      <w:r w:rsidRPr="00B231B7">
        <w:rPr>
          <w:sz w:val="27"/>
          <w:szCs w:val="27"/>
        </w:rPr>
        <w:t>такие</w:t>
      </w:r>
      <w:proofErr w:type="gramEnd"/>
      <w:r w:rsidRPr="00B231B7">
        <w:rPr>
          <w:sz w:val="27"/>
          <w:szCs w:val="27"/>
        </w:rPr>
        <w:t>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И с чем их всех едят?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Животные морские?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Летают, где хотят?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Скажите, кто же это?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Мы очень ждём ответа!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Нам светофор кивает.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Уж он-то точно знает: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Кто по дороге ходит и катается,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По переходам кто передвигается,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proofErr w:type="gramStart"/>
      <w:r w:rsidRPr="00B231B7">
        <w:rPr>
          <w:sz w:val="27"/>
          <w:szCs w:val="27"/>
        </w:rPr>
        <w:t>Бибикает</w:t>
      </w:r>
      <w:proofErr w:type="gramEnd"/>
      <w:r w:rsidRPr="00B231B7">
        <w:rPr>
          <w:sz w:val="27"/>
          <w:szCs w:val="27"/>
        </w:rPr>
        <w:t xml:space="preserve"> и в транспорте толкается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sz w:val="27"/>
          <w:szCs w:val="27"/>
        </w:rPr>
        <w:t>Участником движения считается.</w:t>
      </w:r>
    </w:p>
    <w:p w:rsidR="00B231B7" w:rsidRPr="00B231B7" w:rsidRDefault="00B231B7" w:rsidP="00B231B7">
      <w:pPr>
        <w:pStyle w:val="a3"/>
        <w:spacing w:before="0" w:beforeAutospacing="0" w:after="0" w:afterAutospacing="0" w:line="276" w:lineRule="auto"/>
        <w:jc w:val="center"/>
      </w:pPr>
      <w:r w:rsidRPr="00B231B7">
        <w:rPr>
          <w:rStyle w:val="a5"/>
          <w:color w:val="FF0000"/>
          <w:sz w:val="27"/>
          <w:szCs w:val="27"/>
        </w:rPr>
        <w:t>(Ирина Гурина)</w:t>
      </w:r>
    </w:p>
    <w:p w:rsidR="00414387" w:rsidRPr="00B231B7" w:rsidRDefault="00414387" w:rsidP="00B231B7">
      <w:pPr>
        <w:spacing w:after="0"/>
        <w:rPr>
          <w:rFonts w:ascii="Times New Roman" w:hAnsi="Times New Roman" w:cs="Times New Roman"/>
        </w:rPr>
      </w:pPr>
    </w:p>
    <w:sectPr w:rsidR="00414387" w:rsidRPr="00B23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DB"/>
    <w:rsid w:val="00414387"/>
    <w:rsid w:val="00B231B7"/>
    <w:rsid w:val="00F3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B7"/>
    <w:rPr>
      <w:b/>
      <w:bCs/>
    </w:rPr>
  </w:style>
  <w:style w:type="character" w:styleId="a5">
    <w:name w:val="Emphasis"/>
    <w:basedOn w:val="a0"/>
    <w:uiPriority w:val="20"/>
    <w:qFormat/>
    <w:rsid w:val="00B231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B7"/>
    <w:rPr>
      <w:b/>
      <w:bCs/>
    </w:rPr>
  </w:style>
  <w:style w:type="character" w:styleId="a5">
    <w:name w:val="Emphasis"/>
    <w:basedOn w:val="a0"/>
    <w:uiPriority w:val="20"/>
    <w:qFormat/>
    <w:rsid w:val="00B231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2013-12-10T07:26:00Z</dcterms:created>
  <dcterms:modified xsi:type="dcterms:W3CDTF">2013-12-10T07:28:00Z</dcterms:modified>
</cp:coreProperties>
</file>