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C1" w:rsidRPr="00636F34" w:rsidRDefault="003E12C1" w:rsidP="003E12C1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636F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Стихи про дорожные знаки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 детей</w:t>
      </w:r>
    </w:p>
    <w:p w:rsidR="003E12C1" w:rsidRPr="00636F34" w:rsidRDefault="003E12C1" w:rsidP="003E12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6220"/>
      </w:tblGrid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999A3E" wp14:editId="27BEF758">
                  <wp:extent cx="457200" cy="952500"/>
                  <wp:effectExtent l="0" t="0" r="0" b="0"/>
                  <wp:docPr id="1" name="Рисунок 1" descr="Sveto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veto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Светофор: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Должен каждый знать шофер,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Что главней всех светофор: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Если смотрит красным глазом,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Останавливайся сразу.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Если вспыхнет желтый глаз,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Жди, он сменится сейчас.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 зеленый глаз зажжет –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Смело поезжай вперед!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23B4FF" wp14:editId="48E38629">
                  <wp:extent cx="438150" cy="590550"/>
                  <wp:effectExtent l="0" t="0" r="0" b="0"/>
                  <wp:docPr id="2" name="Рисунок 2" descr="Avtozapravochnaia stantci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vtozapravochnaia stantci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"Автозаправочная станция":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 доедешь без бензина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 кафе и магазина.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Этот знак вам скажет звонко: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"Рядышком бензоколонка!"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9E9F78" wp14:editId="6F58B0DB">
                  <wp:extent cx="400050" cy="590550"/>
                  <wp:effectExtent l="0" t="0" r="0" b="0"/>
                  <wp:docPr id="3" name="Рисунок 3" descr="Avtomagistral`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vtomagistral`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800080"/>
                <w:sz w:val="27"/>
                <w:szCs w:val="27"/>
                <w:lang w:eastAsia="ru-RU"/>
              </w:rPr>
              <w:t>Знак "Автомагистраль":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ветерком и без печали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Мчимся мы по магистрали.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Там, где этот знак стоит,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Путь ничто не преградит!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85C1D6" wp14:editId="7E6A0761">
                  <wp:extent cx="428625" cy="590550"/>
                  <wp:effectExtent l="0" t="0" r="9525" b="0"/>
                  <wp:docPr id="4" name="Рисунок 4" descr="Bol`nit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ol`nit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"Больница":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Если нужно вам лечиться,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Знак подскажет, где больница.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Сто серьезных докторов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Там вам скажут: "Будь здоров!"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AA0FDF" wp14:editId="4B2FACC3">
                  <wp:extent cx="590550" cy="590550"/>
                  <wp:effectExtent l="0" t="0" r="0" b="0"/>
                  <wp:docPr id="5" name="Рисунок 5" descr="V``ezd zapresh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``ezd zapresh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"Въезд запрещен":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Знак водителей </w:t>
            </w:r>
            <w:proofErr w:type="gramStart"/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стращает</w:t>
            </w:r>
            <w:proofErr w:type="gramEnd"/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Въезд машинам запрещает!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 пытайтесь сгоряча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Ехать мимо кирпича!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038B01" wp14:editId="45F8A138">
                  <wp:extent cx="590550" cy="590550"/>
                  <wp:effectExtent l="0" t="0" r="0" b="0"/>
                  <wp:docPr id="6" name="Рисунок 6" descr="Glavnaia doro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lavnaia doro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800080"/>
                <w:sz w:val="27"/>
                <w:szCs w:val="27"/>
                <w:lang w:eastAsia="ru-RU"/>
              </w:rPr>
              <w:t>Знак "Главная дорога":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Вот он знак, каких немного: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Это главная дорога!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Если едешь ты по ней,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Всех становишься главней,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 тебе, как будто Богу,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Уступают все дорогу!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E4DC4EC" wp14:editId="38887AEF">
                  <wp:extent cx="428625" cy="590550"/>
                  <wp:effectExtent l="0" t="0" r="9525" b="0"/>
                  <wp:docPr id="7" name="Рисунок 7" descr="Gostinitca ili motel`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ostinitca ili motel`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"Гостиница или мотель":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Если долгим был твой путь,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Надо лечь и отдохнуть.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Этот знак нам говорит: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"Здесь гостиница стоит!"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E0FD8F" wp14:editId="606C55E0">
                  <wp:extent cx="590550" cy="590550"/>
                  <wp:effectExtent l="0" t="0" r="0" b="0"/>
                  <wp:docPr id="8" name="Рисунок 8" descr="Dvizhenie bez ostanovqi zapreshch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vizhenie bez ostanovqi zapreshch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"Движение без остановки запрещено":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Ты, шофер, не торопись,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Видишь знак, остановись!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Прежде чем продолжить путь,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Осмотреться не забудь.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27670A" wp14:editId="7DA8BD5A">
                  <wp:extent cx="590550" cy="590550"/>
                  <wp:effectExtent l="0" t="0" r="0" b="0"/>
                  <wp:docPr id="9" name="Рисунок 9" descr="Dvizhenie zapreshch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vizhenie zapreshch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"Движение запрещено":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Этот знак ну очень строгий,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Коль стоит он на дороге.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Говорит он нам: "Друзья,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Ездить здесь совсем нельзя!"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7513EA" wp14:editId="1F89D958">
                  <wp:extent cx="581025" cy="581025"/>
                  <wp:effectExtent l="0" t="0" r="9525" b="9525"/>
                  <wp:docPr id="10" name="Рисунок 10" descr="Dvizhenie peshehodov zapreshch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vizhenie peshehodov zapreshch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"Движение пешеходов запрещено":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дождь и в ясную погоду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Здесь не ходят пешеходы.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Говорит им знак одно: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"Вам ходить запрещено!"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63B693" wp14:editId="3A5FE252">
                  <wp:extent cx="647700" cy="590550"/>
                  <wp:effectExtent l="0" t="0" r="0" b="0"/>
                  <wp:docPr id="11" name="Рисунок 11" descr="De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"Дети":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Посреди дороги дети,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Мы всегда за них в ответе.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Чтоб не плакал их родитель,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Будь внимательней, водитель!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0B7A311E" wp14:editId="69BB10C1">
                  <wp:extent cx="666750" cy="590550"/>
                  <wp:effectExtent l="0" t="0" r="0" b="0"/>
                  <wp:docPr id="12" name="Рисунок 12" descr="Diqie zhivotny`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iqie zhivotny`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"Дикие животные":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Бродят здесь </w:t>
            </w:r>
            <w:proofErr w:type="spellStart"/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посредь</w:t>
            </w:r>
            <w:proofErr w:type="spellEnd"/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дороги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Лоси, волки, носороги.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Ты, водитель, не спеши,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Пусть </w:t>
            </w:r>
            <w:proofErr w:type="gramStart"/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сперва</w:t>
            </w:r>
            <w:proofErr w:type="gramEnd"/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пройдут ежи!</w:t>
            </w: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487EB98B" wp14:editId="40A0E5E2">
                  <wp:extent cx="657225" cy="581025"/>
                  <wp:effectExtent l="0" t="0" r="9525" b="9525"/>
                  <wp:docPr id="13" name="Рисунок 13" descr="Dorozhny`e raboty`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orozhny`e raboty`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"Дорожные работы":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Знак "дорожные работы".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Чинит здесь дорогу кто-то.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Скорость сбавить нужно будет,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Там ведь на дороге люди.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 wp14:anchorId="779FE784" wp14:editId="4C8199AE">
                  <wp:extent cx="2000250" cy="619125"/>
                  <wp:effectExtent l="0" t="0" r="0" b="9525"/>
                  <wp:docPr id="14" name="Рисунок 14" descr="ZHeleznodorozhny`i` pereez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ZHeleznodorozhny`i` pereez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"Железнодорожный переезд":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 один здесь знак, а много: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Здесь железная дорога!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Рельсы, шпалы и пути –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электричкой не шути.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F18340" wp14:editId="2644FC54">
                  <wp:extent cx="600075" cy="590550"/>
                  <wp:effectExtent l="0" t="0" r="9525" b="0"/>
                  <wp:docPr id="15" name="Рисунок 15" descr="Mesto dlia razvoro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esto dlia razvoro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"Место для разворота":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этом месте круглый год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Совершают разворот!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90E055" wp14:editId="33FAF119">
                  <wp:extent cx="1495425" cy="609600"/>
                  <wp:effectExtent l="0" t="0" r="9525" b="0"/>
                  <wp:docPr id="16" name="Рисунок 16" descr="Mesto ostanovqi avtobusa, trollei`busa, tramvaia i taq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esto ostanovqi avtobusa, trollei`busa, tramvaia i taq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"Место остановки автобуса, троллейбуса, трамвая и такси":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этом месте пешеход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Терпеливо транспорт ждет.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Он пешком устал шагать,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Хочет пассажиром стать.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3D002C37" wp14:editId="4AAD158B">
                  <wp:extent cx="590550" cy="581025"/>
                  <wp:effectExtent l="0" t="0" r="0" b="9525"/>
                  <wp:docPr id="17" name="Рисунок 17" descr="Mesto stoianq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esto stoianq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"Место стоянки":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Коль водитель вышел весь,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Ставит он машину здесь,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Чтоб, не </w:t>
            </w:r>
            <w:proofErr w:type="gramStart"/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нужная</w:t>
            </w:r>
            <w:proofErr w:type="gramEnd"/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ему,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 мешала никому.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6D204DFC" wp14:editId="0B5CAA3F">
                  <wp:extent cx="438150" cy="590550"/>
                  <wp:effectExtent l="0" t="0" r="0" b="0"/>
                  <wp:docPr id="18" name="Рисунок 18" descr="Moi`q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Moi`q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"Мойка":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Коль в грязи капот и шины,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Надо срочно мыть машину.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Ну, раз надо, значит, надо.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Вот вам знак, что мойка рядом!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7CFBE35D" wp14:editId="664E54A1">
                  <wp:extent cx="638175" cy="590550"/>
                  <wp:effectExtent l="0" t="0" r="9525" b="0"/>
                  <wp:docPr id="19" name="Рисунок 19" descr="Nizqo letiashchie samolety`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Nizqo letiashchie samolety`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"Низко летящие самолеты":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Сообщает знак о том,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Что вблизи аэродром.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Коль услышишь шум ужасный,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Знай, что это не опасно.</w:t>
            </w: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11896A" wp14:editId="49D19B0C">
                  <wp:extent cx="571500" cy="581025"/>
                  <wp:effectExtent l="0" t="0" r="0" b="9525"/>
                  <wp:docPr id="20" name="Рисунок 20" descr="Obgon zapresh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Obgon zapresh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"Обгон запрещен":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Знак любителей обгона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Объявляет вне закона.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этом месте, сразу ясно,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Обгонять других опасно!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35F8A6" wp14:editId="7690B13F">
                  <wp:extent cx="590550" cy="581025"/>
                  <wp:effectExtent l="0" t="0" r="0" b="9525"/>
                  <wp:docPr id="21" name="Рисунок 21" descr="Ogranichenie maqsimal`noi` sqoro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Ogranichenie maqsimal`noi` sqoro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"Ограничение максимальной скорости":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Сообщает знак бесстрастно: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"Ехать здесь быстрей опасно!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Так что будьте вы добры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Снизить скорость до поры!"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 wp14:anchorId="27ECBFE4" wp14:editId="408A4700">
                  <wp:extent cx="590550" cy="590550"/>
                  <wp:effectExtent l="0" t="0" r="0" b="0"/>
                  <wp:docPr id="22" name="Рисунок 22" descr="Ogranichenie minimal`noi` sqoro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Ogranichenie minimal`noi` sqoro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"Ограничение минимальной скорости":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Говорит знак: "В самом деле,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Что плетешься еле-еле?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Будь ты хоть трехглавый змей,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Ехать медленней не смей!"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13D2952F" wp14:editId="10B1D8CF">
                  <wp:extent cx="1352550" cy="600075"/>
                  <wp:effectExtent l="0" t="0" r="0" b="9525"/>
                  <wp:docPr id="23" name="Рисунок 23" descr="Opasny`i` povo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Opasny`i` povo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"Опасный поворот":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Этот знак тревогу бьет –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Вот опасный поворот!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Ехать здесь, конечно, можно,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Только очень осторожно –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Никого не обгонять,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Пассажиров не менять.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11D74189" wp14:editId="09F9F16D">
                  <wp:extent cx="581025" cy="581025"/>
                  <wp:effectExtent l="0" t="0" r="9525" b="9525"/>
                  <wp:docPr id="24" name="Рисунок 24" descr="Ostanovqa zapreshche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Ostanovqa zapreshche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800080"/>
                <w:sz w:val="27"/>
                <w:szCs w:val="27"/>
                <w:lang w:eastAsia="ru-RU"/>
              </w:rPr>
              <w:t>Знак "Остановка запрещена":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Здесь машину не грузи,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 паркуй, не тормози.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Этот знак всем говорит: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"Тот не прав, кто здесь стоит!"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54AF8F1B" wp14:editId="6E11D499">
                  <wp:extent cx="666750" cy="590550"/>
                  <wp:effectExtent l="0" t="0" r="0" b="0"/>
                  <wp:docPr id="25" name="Рисунок 25" descr="Padenie qamnei`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adenie qamnei`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"Падение камней":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Вот дорога, ты на ней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Попадешь под град камней.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Здесь обвал всегда возможен,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Будь предельно осторожен!</w:t>
            </w: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3D15F0F6" wp14:editId="0DC9DF1E">
                  <wp:extent cx="666750" cy="590550"/>
                  <wp:effectExtent l="0" t="0" r="0" b="0"/>
                  <wp:docPr id="26" name="Рисунок 26" descr="Peresechenie s tramvai`noi` liniei`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Peresechenie s tramvai`noi` liniei`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"Пересечение с трамвайной линией":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Эй, водитель, не зевай!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Ходит впереди трамвай.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Ты притормози немножко,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Уступи ему дорожку.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14813BE5" wp14:editId="3CE38A4C">
                  <wp:extent cx="552450" cy="590550"/>
                  <wp:effectExtent l="0" t="0" r="0" b="0"/>
                  <wp:docPr id="27" name="Рисунок 27" descr="Peshehodny`i` pereh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eshehodny`i` pereh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"Пешеходный переход":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Здесь наземный переход,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Ходит целый день народ.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Ты, водитель, не грусти,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Пешехода пропусти!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 wp14:anchorId="003D51BE" wp14:editId="4B75881E">
                  <wp:extent cx="1304925" cy="600075"/>
                  <wp:effectExtent l="0" t="0" r="9525" b="9525"/>
                  <wp:docPr id="28" name="Рисунок 28" descr="Povorot zapresh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ovorot zapresh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"Поворот запрещен":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Эти знаки на пути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 за что не пропусти.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Есть у них одна забота –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Запрещать нам повороты.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76F3B32D" wp14:editId="7E2DAA1F">
                  <wp:extent cx="590550" cy="590550"/>
                  <wp:effectExtent l="0" t="0" r="0" b="0"/>
                  <wp:docPr id="29" name="Рисунок 29" descr="Podacha zvuqovogo signala zapreshche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odacha zvuqovogo signala zapreshche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"Подача звукового сигнала запрещена":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Эй, водитель, не гуди,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Шумом </w:t>
            </w:r>
            <w:proofErr w:type="gramStart"/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спящих</w:t>
            </w:r>
            <w:proofErr w:type="gramEnd"/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не буди.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 пугай гудком прохожих,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Ведь и сам оглохнешь тоже.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38E4734E" wp14:editId="2F283D8C">
                  <wp:extent cx="590550" cy="581025"/>
                  <wp:effectExtent l="0" t="0" r="0" b="9525"/>
                  <wp:docPr id="30" name="Рисунок 30" descr="Podzemny`i` peshehodny`i` pereh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odzemny`i` peshehodny`i` pereh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"Подземный пешеходный переход":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Знает каждый пешеход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 подземный этот ход.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Город он не украшает,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 машинам не мешает!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35CDDEE7" wp14:editId="35ED22DA">
                  <wp:extent cx="390525" cy="561975"/>
                  <wp:effectExtent l="0" t="0" r="9525" b="9525"/>
                  <wp:docPr id="31" name="Рисунок 31" descr="Punqt pervoi` meditcinsqoi` pomoshc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unqt pervoi` meditcinsqoi` pomoshc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"Пункт первой медицинской помощи":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Если кто сломает ногу,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Здесь врачи всегда помогут.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Помощь первую окажут,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Где лечиться дальше, скажут.</w:t>
            </w: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655EE45A" wp14:editId="046B44C3">
                  <wp:extent cx="438150" cy="590550"/>
                  <wp:effectExtent l="0" t="0" r="0" b="0"/>
                  <wp:docPr id="32" name="Рисунок 32" descr="Punqt pitani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Punqt pitani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"Пункт питания":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Коли вам нужна еда,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То пожалуйте сюда.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Эй, шофер, внимание!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Скоро пункт питания!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2239AE2E" wp14:editId="19DBDD2D">
                  <wp:extent cx="581025" cy="581025"/>
                  <wp:effectExtent l="0" t="0" r="9525" b="9525"/>
                  <wp:docPr id="33" name="Рисунок 33" descr="Reqomenduemaia sqorost`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Reqomenduemaia sqorost`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"Рекомендуемая скорость":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Сообщает знак всем этот: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"Вот вам скорость! Лучше </w:t>
            </w:r>
            <w:proofErr w:type="gramStart"/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нету</w:t>
            </w:r>
            <w:proofErr w:type="gramEnd"/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Мой послушайте совет,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Будет вам зеленый свет!"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22C0BF3F" wp14:editId="57759AB1">
                  <wp:extent cx="666750" cy="590550"/>
                  <wp:effectExtent l="0" t="0" r="0" b="0"/>
                  <wp:docPr id="34" name="Рисунок 34" descr="Sqol`zqaia doro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Sqol`zqaia doro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"Скользкая дорога":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Говорит знак этот строго: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"Очень скользкая дорога.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Ты с дорогой не шути,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Руль напрасно не крути!"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 wp14:anchorId="55BC6B17" wp14:editId="386535AF">
                  <wp:extent cx="533400" cy="533400"/>
                  <wp:effectExtent l="0" t="0" r="0" b="0"/>
                  <wp:docPr id="35" name="Рисунок 35" descr="Stoianqa zapreshche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toianqa zapreshche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800080"/>
                <w:sz w:val="27"/>
                <w:szCs w:val="27"/>
                <w:lang w:eastAsia="ru-RU"/>
              </w:rPr>
              <w:t>Знак "Стоянка запрещена":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Тормозить здесь можно смело,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 нельзя стоять без дела.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Пассажиров ты сажай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 скорее уезжай!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1DC95CBC" wp14:editId="50F749D3">
                  <wp:extent cx="1333500" cy="590550"/>
                  <wp:effectExtent l="0" t="0" r="0" b="0"/>
                  <wp:docPr id="36" name="Рисунок 36" descr="Suzhenie doro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Suzhenie doro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"Сужение дороги":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Грустен этот знак немного: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Здесь сужается дорога!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Это как всегда некстати.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Вдруг нам места там не хватит?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39D7FFF7" wp14:editId="2E83782E">
                  <wp:extent cx="438150" cy="590550"/>
                  <wp:effectExtent l="0" t="0" r="0" b="0"/>
                  <wp:docPr id="37" name="Рисунок 37" descr="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"Телефон":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Если нужно дозвониться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Хоть домой, хоть заграницу,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Знак поможет, скажет он,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Где искать вам телефон!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04A64133" wp14:editId="791FF5C0">
                  <wp:extent cx="438150" cy="590550"/>
                  <wp:effectExtent l="0" t="0" r="0" b="0"/>
                  <wp:docPr id="38" name="Рисунок 38" descr="Tehobsluzhiv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Tehobsluzhiv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"Техобслуживание":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Ай-ай-ай! Какая жалость!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Что-то вдруг у нас сломалось.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Знак нам этот говорит: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"Здесь машинный Айболит!"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5A23B7BE" wp14:editId="274CCA91">
                  <wp:extent cx="666750" cy="590550"/>
                  <wp:effectExtent l="0" t="0" r="0" b="0"/>
                  <wp:docPr id="39" name="Рисунок 39" descr="Tonnel`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Tonnel`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"Тоннель":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Знак гласит, что еле-еле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Виден свет в конце туннеля.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педаль не налегай,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Лучше фары зажигай!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4803EEA6" wp14:editId="59E72534">
                  <wp:extent cx="1238250" cy="590550"/>
                  <wp:effectExtent l="0" t="0" r="0" b="0"/>
                  <wp:docPr id="40" name="Рисунок 40" descr="Tupi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Tupi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"Тупик":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Этот знак наверняка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Доведет до тупика.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Ну, а дальше – хоть лети,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Потому что нет пути!</w:t>
            </w: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8B1FFF" wp14:editId="5B5746E3">
                  <wp:extent cx="609600" cy="552450"/>
                  <wp:effectExtent l="0" t="0" r="0" b="0"/>
                  <wp:docPr id="41" name="Рисунок 41" descr="Ustupi dorog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Ustupi dorog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Default="003E12C1" w:rsidP="003E12C1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"Уступи дорогу":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Если видишь этот знак,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Знай, что он не просто так.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Чтобы не было проблем,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Уступи дорогу всем!</w:t>
            </w:r>
          </w:p>
        </w:tc>
      </w:tr>
    </w:tbl>
    <w:p w:rsidR="00414387" w:rsidRDefault="00414387" w:rsidP="003E12C1">
      <w:pPr>
        <w:spacing w:after="0"/>
      </w:pPr>
    </w:p>
    <w:sectPr w:rsidR="00414387" w:rsidSect="00C32B2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CA"/>
    <w:rsid w:val="003E12C1"/>
    <w:rsid w:val="00414387"/>
    <w:rsid w:val="007D67CA"/>
    <w:rsid w:val="00C3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Максим</cp:lastModifiedBy>
  <cp:revision>3</cp:revision>
  <dcterms:created xsi:type="dcterms:W3CDTF">2013-12-10T07:30:00Z</dcterms:created>
  <dcterms:modified xsi:type="dcterms:W3CDTF">2019-07-08T00:50:00Z</dcterms:modified>
</cp:coreProperties>
</file>