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2E" w:rsidRDefault="00D5129C" w:rsidP="00610C2E">
      <w:pPr>
        <w:pStyle w:val="a5"/>
        <w:jc w:val="center"/>
        <w:rPr>
          <w:rFonts w:ascii="Times New Roman" w:hAnsi="Times New Roman" w:cs="Times New Roman"/>
          <w:b/>
          <w:sz w:val="32"/>
          <w:szCs w:val="26"/>
          <w:shd w:val="clear" w:color="auto" w:fill="FFFFFF"/>
        </w:rPr>
      </w:pPr>
      <w:r w:rsidRPr="00D5129C">
        <w:rPr>
          <w:rFonts w:ascii="Times New Roman" w:hAnsi="Times New Roman" w:cs="Times New Roman"/>
          <w:b/>
          <w:sz w:val="32"/>
          <w:szCs w:val="26"/>
          <w:shd w:val="clear" w:color="auto" w:fill="FFFFFF"/>
        </w:rPr>
        <w:t xml:space="preserve">Празднование Дня Защитника Отечества в подготовительной группе </w:t>
      </w:r>
    </w:p>
    <w:p w:rsidR="00D5129C" w:rsidRPr="00D5129C" w:rsidRDefault="00D5129C" w:rsidP="00D5129C">
      <w:bookmarkStart w:id="0" w:name="_GoBack"/>
      <w:bookmarkEnd w:id="0"/>
    </w:p>
    <w:p w:rsidR="00610C2E" w:rsidRPr="00D5129C" w:rsidRDefault="00610C2E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феврале холодном, зимнем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особый, важный есть –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Всем защитникам России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Воздаём хвалу и 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честь!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Родная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армия сильна,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боях непобедима.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страже Родины она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Стоит несокрушимо.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Профессию военную мы знаем не одну.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Всегда нужны военные, чтоб защитить страну.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 представить даже, как служба их важна.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 они на страже – спокойно спит страна.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10C2E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Сегодня мы отмечаем замечательный праздник – День защитника Отечества. Солдаты и командиры нашей армии стоят на службе и днем ночью. </w:t>
      </w:r>
      <w:r w:rsidR="00C5467B"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поздравляем всех отважных российских воинов. А в нашем детском саду подрастают будущие защитники, будущие солдаты – это наши мальчики. И сегодня их поздравить спешат наши девочки</w:t>
      </w:r>
      <w:r w:rsidR="00C5467B"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91A15"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Песня «Поздравление пап»</w:t>
      </w:r>
    </w:p>
    <w:p w:rsidR="00291A15" w:rsidRPr="00D5129C" w:rsidRDefault="00291A15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291A15" w:rsidRPr="00D5129C" w:rsidRDefault="00610C2E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Девочки: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мужской отметим,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мальчиков поздравим.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Всех мужчин сегодня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души мы славим.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91A15" w:rsidRPr="00D5129C" w:rsidRDefault="00291A15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Вы, мальчишки, 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молодцы!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гордимся вами!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сегодня поздравляем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добрыми словами. </w:t>
      </w:r>
    </w:p>
    <w:p w:rsidR="00610C2E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Мальчишек наших не 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узнать,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Какая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выправка и стать!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вас все девчонки влюблены,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Ведь вы - защитники страны!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Будьте же вы сильными,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Смелыми, здоровыми.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делами разными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увлекайтесь новыми.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общем, милые мальчишки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откроем вам секрет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Лучше вас на белом свете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Никого, конечно, нет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91A15"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Песня «Поздравление мальчикам»</w:t>
      </w:r>
    </w:p>
    <w:p w:rsidR="00291A15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Ведущий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А сейчас я предлагаю небольшую разминку для наших будущих защитников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Игра «Попади в </w:t>
      </w: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цель»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Две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команды детей бросают в корзину мячи, либо другие предметы. Чья команда больше – та и победила.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10C2E" w:rsidRPr="00D5129C" w:rsidRDefault="00610C2E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Наши мальчики отлично справились, ну а теперь давайте узнаем, а о чем же они мечтают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Мальчики: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мечтаем, мы мечтаем,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когда мы подрастем,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танкистами мы станем,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Может, мы во флот пойдем.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границу и в саперы,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летчики, в подводный флот.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Подрастем мы очень скоро,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пока игра идет.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Я, ребята, непременно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 летчиком военным.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Может, капитаном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Поплыву по океанам.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пока еще ребята,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шагаем как солдаты.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Будем в армии служить,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Будем Родину любить.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Я думаю, что когда вы подрастете, то обязательно будете хорошими защитниками нашей Родины.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 а сейчас мы приглашаем наших пап немного поиграть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ИГРА «ЦЕПОЧКА»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Две команды пап встают в одну шеренгу. На концах шеренги стоят корзины, в одной лежат мячи. По сигналу ведущего, участники каждой команды начинают передавать по одному мячику, </w:t>
      </w:r>
      <w:proofErr w:type="spell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склыдавая</w:t>
      </w:r>
      <w:proofErr w:type="spell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в пустую корзину. Чья команда справиться быстрее – та и победила.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Ведущий: Наши папы оказались очень ловкими, ну а теперь мне хочется проверить наших ребят на внимание</w:t>
      </w:r>
    </w:p>
    <w:p w:rsidR="00291A15" w:rsidRPr="00D5129C" w:rsidRDefault="00610C2E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ИГРА «Военные </w:t>
      </w: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слова»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вами будем мы играть -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Руки дружно поднимать.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Военное услышав слово,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Мальчики руки тянуть готовы.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на слово мирное сидят они смирно.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Девчонки не зевают,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Мальчикам помогают.</w:t>
      </w:r>
    </w:p>
    <w:p w:rsidR="00291A15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Школа, танк, пушка,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Выстрел, бассейн, игрушка,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Прицел, карусель, окоп,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Самокат, атака, сугроб,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Генерал, дождь, карандаш,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Автомат, хлеб, блиндаж,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Плюшевый мишка, дом, каска,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Солдат, пуля, цветы, сказка.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Хорошо мы поиграли, а про наших пап не рассказали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Дети: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 папа чемпион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всех сильнее в мире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маму на руках носит по квартире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может и меня!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Поднять он вместе с нею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Вот вырасту большой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тоже так сумею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 папа когда – то мальчишкою был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91A15"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ш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орты с </w:t>
      </w:r>
      <w:proofErr w:type="spell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футболкою</w:t>
      </w:r>
      <w:proofErr w:type="spell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тоже носил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 школе учился он только на пять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 же ребята его не узнать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статный мужчина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Серьезный такой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честно скажу вам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Горжусь, что он мой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</w:t>
      </w:r>
      <w:proofErr w:type="spell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папа надежный, мой папа хороший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знаю, что очень на папу похожа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если мы с папой надуем вдруг щечки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скажут все сразу, что я его дочка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Папа может что угодно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лепить и рисовать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Даже из деталей </w:t>
      </w:r>
      <w:proofErr w:type="spell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лего</w:t>
      </w:r>
      <w:proofErr w:type="spellEnd"/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 с машиною собрать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папы работа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папы забота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некогда с нами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Ему поиграть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мы его любим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мы его ждем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если наш папа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Берёт выходной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здорово с ним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такой заводной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91A15" w:rsidRPr="00D512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Песня «Это папочка мой»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0426" w:rsidRPr="00D5129C" w:rsidRDefault="00610C2E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Сегодня к нам в гости пришли не только папы, но и дедушки, давайте расскажем о них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Ребенок: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дедуля дорогой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гордимся все тобой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скажу я по секрету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Лучше нет на свете деда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 я всегда стараться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тебя во всём равняться.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Славный дедушка родной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Самый добрый, дорогой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Поздравляем мы тебя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и вся моя родня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Хоть я маленький пока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Понимаешь ты меня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наверно потому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Больше всех тебя люблю!</w:t>
      </w:r>
    </w:p>
    <w:p w:rsidR="00A80426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Вот какие хорошие папы и дедушки есть у наших ребят, ну а сейчас мы поиграем с папами, у которых подрастают дочки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Игра «Завяжи </w:t>
      </w: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банты»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веревку длиной 6-7 метров привязать 8 лент так, чтобы висели два конца. 9 –ю ленточку завязать в центре верёвки бантом, вызывают 2 пап, которые встают справа и слева от веревки. По команде каждый папа начинает завязывать бантики, двигаясь к центру веревки, где завязан бант. Побеждает тот, кто быстрее завяжет пышные банты и доберётся до центра.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Ведущий: Молодцы папы, сумеют они сделать банты для своих дочек. А сейчас мы поиграем с нашими девочками. Им надо будет помочь собрать походный рюкзак для мальчиков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0426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ИГРА «Соберись в </w:t>
      </w: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поход»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Класть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рюкзак только нужные вещи для похода (баночка консервов, маленькая бутылочка минеральной воды, пакетик сушек, бинокль, компас, спички, кружка, ложка, грелка, домашние тапочки, рогатка, утюг…. ) А мальчики проверят.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0426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Чтобы солдат смог вынести все трудности, он должен хорошо кушать. Наши будущие защитники – мальчики сейчас будут готовить обед, носить картошку.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Игра «Перенеси картошку в 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ложке»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Две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команды детей по 5 - 6 человек. Каждая команда должна будет перенести картошку в ложке с корзины в свою кастрюлю.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0426" w:rsidRPr="00D5129C" w:rsidRDefault="00610C2E" w:rsidP="00610C2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сейчас мне ребята помогут ещё лучше узнать наших пап. Сейчас я буду называть предметы, а вы будете говорить, кто из родителей мама или папа ими чаще пользуется. 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Кастрюля, Веник, Отвёртка, Утюг, Молоток, Пылесос, Сковорода, Газета, Половая тряпка, Телевизор, Диван, Тарелка, Телефон, Компьютер, Автомобиль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А сейчас у меня для вас, ребята, есть военные загадки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0426" w:rsidRPr="00D5129C" w:rsidRDefault="00610C2E" w:rsidP="00610C2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Загадки: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Смело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небе проплывает,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Обгоняя птиц полет.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 им управляет.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такое? (Самолет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разгона ввысь взлетаю,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Стрекозу напоминаю.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Отправляется в полет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Наш российский... (вертолет).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Хожу в железном панцире,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Бронею весь обшитый.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Стреляю я снарядами,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очень грозный с виду... (танк).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 водой железный кит,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Днем и ночью кит не спит.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Днем и ночью под водой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Охраняет мой покой. (Подводная лодка.)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Чудо-птица, алый </w:t>
      </w:r>
      <w:proofErr w:type="gramStart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хвост,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Прилетела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стаю звезд.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 народ построил эту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Межпланетную... (ракету).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0426" w:rsidRPr="00D5129C" w:rsidRDefault="00610C2E" w:rsidP="00610C2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512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 а сейчас ещё одна интересная игра для пап и детей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Игра «</w:t>
      </w:r>
      <w:proofErr w:type="spell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Папавоз</w:t>
      </w:r>
      <w:proofErr w:type="spellEnd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папы и 10 детей. Поделить на 2 команды, в каждой команде 1 папа и 5 детей. Команды становятся «паровозиком» - впереди папы –и по команде начинают двигаться к ориентирам и обратно, проходя между кеглями. Сначала папа едет с одним ребенком, затем присоединяется второй, далее третий и так далее.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а сейчас ещё один музыкальный номер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D5129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Ребёнок: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gramEnd"/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пока что, дошколята,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шагаем, как солдаты!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Будем в армии служить,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1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Будем Родину хранить!</w:t>
      </w:r>
      <w:r w:rsidRPr="00D5129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10C2E" w:rsidRPr="00D5129C" w:rsidRDefault="00A80426" w:rsidP="00610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2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Танец с флажками</w:t>
      </w:r>
    </w:p>
    <w:p w:rsidR="00B600EF" w:rsidRPr="00D5129C" w:rsidRDefault="00B600EF" w:rsidP="0061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00EF" w:rsidRPr="00D5129C" w:rsidSect="00D5129C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2E"/>
    <w:rsid w:val="00291A15"/>
    <w:rsid w:val="00610C2E"/>
    <w:rsid w:val="00A80426"/>
    <w:rsid w:val="00B600EF"/>
    <w:rsid w:val="00C5467B"/>
    <w:rsid w:val="00D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1402-2CE5-4ADC-9CA9-36656D4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C2E"/>
    <w:rPr>
      <w:b/>
      <w:bCs/>
    </w:rPr>
  </w:style>
  <w:style w:type="paragraph" w:styleId="a4">
    <w:name w:val="List Paragraph"/>
    <w:basedOn w:val="a"/>
    <w:uiPriority w:val="34"/>
    <w:qFormat/>
    <w:rsid w:val="00610C2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10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10C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Жирный Альбатрос</dc:creator>
  <cp:keywords/>
  <dc:description/>
  <cp:lastModifiedBy>Жирный Альбатрос</cp:lastModifiedBy>
  <cp:revision>3</cp:revision>
  <dcterms:created xsi:type="dcterms:W3CDTF">2018-02-06T18:31:00Z</dcterms:created>
  <dcterms:modified xsi:type="dcterms:W3CDTF">2018-03-04T16:31:00Z</dcterms:modified>
</cp:coreProperties>
</file>