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B28" w:rsidRPr="00E70E2D" w:rsidRDefault="009F5B28" w:rsidP="009F5B2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70E2D">
        <w:rPr>
          <w:rFonts w:ascii="Times New Roman" w:eastAsia="Times New Roman" w:hAnsi="Times New Roman" w:cs="Times New Roman"/>
          <w:b/>
          <w:lang w:eastAsia="ru-RU"/>
        </w:rPr>
        <w:t xml:space="preserve">Муниципальное бюджетное дошкольное образовательное учреждение детский сад </w:t>
      </w:r>
      <w:proofErr w:type="spellStart"/>
      <w:r w:rsidRPr="00E70E2D">
        <w:rPr>
          <w:rFonts w:ascii="Times New Roman" w:eastAsia="Times New Roman" w:hAnsi="Times New Roman" w:cs="Times New Roman"/>
          <w:b/>
          <w:lang w:eastAsia="ru-RU"/>
        </w:rPr>
        <w:t>общеразвивающего</w:t>
      </w:r>
      <w:proofErr w:type="spellEnd"/>
      <w:r w:rsidRPr="00E70E2D">
        <w:rPr>
          <w:rFonts w:ascii="Times New Roman" w:eastAsia="Times New Roman" w:hAnsi="Times New Roman" w:cs="Times New Roman"/>
          <w:b/>
          <w:lang w:eastAsia="ru-RU"/>
        </w:rPr>
        <w:t xml:space="preserve"> вида с приоритетным осуществлением деятельности по  физическому  развитию воспитанников № 113</w:t>
      </w:r>
    </w:p>
    <w:p w:rsidR="009F5B28" w:rsidRPr="00285BED" w:rsidRDefault="009F5B28" w:rsidP="009F5B28">
      <w:pPr>
        <w:pStyle w:val="a4"/>
        <w:shd w:val="clear" w:color="auto" w:fill="FFFFFF"/>
        <w:spacing w:before="0" w:beforeAutospacing="0" w:after="0" w:afterAutospacing="0"/>
        <w:jc w:val="center"/>
      </w:pPr>
      <w:r w:rsidRPr="00E70E2D">
        <w:rPr>
          <w:sz w:val="18"/>
          <w:szCs w:val="18"/>
        </w:rPr>
        <w:t xml:space="preserve">г. Екатеринбург, ул. </w:t>
      </w:r>
      <w:proofErr w:type="spellStart"/>
      <w:r w:rsidRPr="00E70E2D">
        <w:rPr>
          <w:sz w:val="18"/>
          <w:szCs w:val="18"/>
        </w:rPr>
        <w:t>Шарташская</w:t>
      </w:r>
      <w:proofErr w:type="spellEnd"/>
      <w:r w:rsidRPr="00E70E2D">
        <w:rPr>
          <w:sz w:val="18"/>
          <w:szCs w:val="18"/>
        </w:rPr>
        <w:t xml:space="preserve">, 16, тел./факс (343)350-13-08 </w:t>
      </w:r>
      <w:r w:rsidRPr="00E70E2D">
        <w:rPr>
          <w:sz w:val="18"/>
          <w:szCs w:val="18"/>
          <w:lang w:val="en-US"/>
        </w:rPr>
        <w:t>e</w:t>
      </w:r>
      <w:r w:rsidRPr="00E70E2D">
        <w:rPr>
          <w:sz w:val="18"/>
          <w:szCs w:val="18"/>
        </w:rPr>
        <w:t>-</w:t>
      </w:r>
      <w:r w:rsidRPr="00E70E2D">
        <w:rPr>
          <w:sz w:val="18"/>
          <w:szCs w:val="18"/>
          <w:lang w:val="en-US"/>
        </w:rPr>
        <w:t>mail</w:t>
      </w:r>
      <w:r w:rsidRPr="00E70E2D">
        <w:rPr>
          <w:sz w:val="18"/>
          <w:szCs w:val="18"/>
        </w:rPr>
        <w:t xml:space="preserve">: </w:t>
      </w:r>
      <w:hyperlink r:id="rId4" w:history="1">
        <w:r w:rsidRPr="00285BED">
          <w:rPr>
            <w:sz w:val="18"/>
            <w:szCs w:val="18"/>
            <w:u w:val="single"/>
            <w:lang w:val="en-US"/>
          </w:rPr>
          <w:t>mdou</w:t>
        </w:r>
        <w:r w:rsidRPr="00285BED">
          <w:rPr>
            <w:sz w:val="18"/>
            <w:szCs w:val="18"/>
            <w:u w:val="single"/>
          </w:rPr>
          <w:t>113@</w:t>
        </w:r>
        <w:r w:rsidRPr="00285BED">
          <w:rPr>
            <w:sz w:val="18"/>
            <w:szCs w:val="18"/>
            <w:u w:val="single"/>
            <w:lang w:val="en-US"/>
          </w:rPr>
          <w:t>yamde</w:t>
        </w:r>
        <w:r w:rsidRPr="00285BED">
          <w:rPr>
            <w:sz w:val="18"/>
            <w:szCs w:val="18"/>
            <w:u w:val="single"/>
          </w:rPr>
          <w:t>.</w:t>
        </w:r>
        <w:r w:rsidRPr="00285BED">
          <w:rPr>
            <w:sz w:val="18"/>
            <w:szCs w:val="18"/>
            <w:u w:val="single"/>
            <w:lang w:val="en-US"/>
          </w:rPr>
          <w:t>ru</w:t>
        </w:r>
      </w:hyperlink>
      <w:r w:rsidRPr="00285BED">
        <w:rPr>
          <w:sz w:val="18"/>
          <w:szCs w:val="18"/>
        </w:rPr>
        <w:t xml:space="preserve">. </w:t>
      </w:r>
      <w:hyperlink r:id="rId5" w:history="1">
        <w:r w:rsidRPr="00285BED">
          <w:rPr>
            <w:sz w:val="18"/>
            <w:szCs w:val="18"/>
            <w:u w:val="single"/>
          </w:rPr>
          <w:t>https://113.tvoysadik.ru/</w:t>
        </w:r>
      </w:hyperlink>
    </w:p>
    <w:p w:rsidR="009F5B28" w:rsidRPr="00285BED" w:rsidRDefault="009F5B28" w:rsidP="009F5B28">
      <w:pPr>
        <w:pStyle w:val="a4"/>
        <w:shd w:val="clear" w:color="auto" w:fill="FFFFFF"/>
        <w:spacing w:before="0" w:beforeAutospacing="0" w:after="0" w:afterAutospacing="0"/>
        <w:ind w:firstLine="567"/>
        <w:jc w:val="center"/>
      </w:pPr>
    </w:p>
    <w:p w:rsidR="009F5B28" w:rsidRDefault="009F5B28" w:rsidP="009F5B28">
      <w:pPr>
        <w:pStyle w:val="a4"/>
        <w:shd w:val="clear" w:color="auto" w:fill="FFFFFF"/>
        <w:spacing w:before="0" w:beforeAutospacing="0" w:after="0" w:afterAutospacing="0"/>
        <w:ind w:firstLine="567"/>
        <w:jc w:val="center"/>
      </w:pPr>
    </w:p>
    <w:p w:rsidR="009F5B28" w:rsidRDefault="009F5B28" w:rsidP="009F5B28">
      <w:pPr>
        <w:pStyle w:val="a4"/>
        <w:shd w:val="clear" w:color="auto" w:fill="FFFFFF"/>
        <w:spacing w:before="0" w:beforeAutospacing="0" w:after="0" w:afterAutospacing="0"/>
        <w:ind w:firstLine="567"/>
        <w:jc w:val="center"/>
      </w:pPr>
    </w:p>
    <w:p w:rsidR="009F5B28" w:rsidRDefault="009F5B28" w:rsidP="009F5B28">
      <w:pPr>
        <w:pStyle w:val="a4"/>
        <w:shd w:val="clear" w:color="auto" w:fill="FFFFFF"/>
        <w:spacing w:before="0" w:beforeAutospacing="0" w:after="0" w:afterAutospacing="0"/>
        <w:ind w:firstLine="567"/>
        <w:jc w:val="center"/>
      </w:pPr>
    </w:p>
    <w:p w:rsidR="009F5B28" w:rsidRDefault="009F5B28" w:rsidP="009F5B28">
      <w:pPr>
        <w:pStyle w:val="a4"/>
        <w:shd w:val="clear" w:color="auto" w:fill="FFFFFF"/>
        <w:spacing w:before="0" w:beforeAutospacing="0" w:after="0" w:afterAutospacing="0"/>
        <w:ind w:firstLine="567"/>
        <w:jc w:val="center"/>
      </w:pPr>
    </w:p>
    <w:p w:rsidR="009F5B28" w:rsidRDefault="009F5B28" w:rsidP="009F5B28">
      <w:pPr>
        <w:pStyle w:val="a4"/>
        <w:shd w:val="clear" w:color="auto" w:fill="FFFFFF"/>
        <w:spacing w:before="0" w:beforeAutospacing="0" w:after="0" w:afterAutospacing="0"/>
        <w:ind w:firstLine="567"/>
        <w:jc w:val="center"/>
      </w:pPr>
    </w:p>
    <w:p w:rsidR="009F5B28" w:rsidRDefault="009F5B28" w:rsidP="009F5B28">
      <w:pPr>
        <w:pStyle w:val="a4"/>
        <w:shd w:val="clear" w:color="auto" w:fill="FFFFFF"/>
        <w:spacing w:before="0" w:beforeAutospacing="0" w:after="0" w:afterAutospacing="0"/>
        <w:ind w:firstLine="567"/>
        <w:jc w:val="center"/>
      </w:pPr>
    </w:p>
    <w:p w:rsidR="009F5B28" w:rsidRDefault="009F5B28" w:rsidP="009F5B28">
      <w:pPr>
        <w:pStyle w:val="a4"/>
        <w:shd w:val="clear" w:color="auto" w:fill="FFFFFF"/>
        <w:spacing w:before="0" w:beforeAutospacing="0" w:after="0" w:afterAutospacing="0"/>
        <w:ind w:firstLine="567"/>
        <w:jc w:val="center"/>
      </w:pPr>
    </w:p>
    <w:p w:rsidR="009F5B28" w:rsidRDefault="009F5B28" w:rsidP="009F5B28">
      <w:pPr>
        <w:pStyle w:val="a4"/>
        <w:shd w:val="clear" w:color="auto" w:fill="FFFFFF"/>
        <w:spacing w:before="0" w:beforeAutospacing="0" w:after="0" w:afterAutospacing="0"/>
        <w:ind w:firstLine="567"/>
        <w:jc w:val="center"/>
      </w:pPr>
    </w:p>
    <w:p w:rsidR="009F5B28" w:rsidRDefault="009F5B28" w:rsidP="009F5B28">
      <w:pPr>
        <w:pStyle w:val="a4"/>
        <w:shd w:val="clear" w:color="auto" w:fill="FFFFFF"/>
        <w:spacing w:before="0" w:beforeAutospacing="0" w:after="0" w:afterAutospacing="0"/>
        <w:ind w:firstLine="567"/>
        <w:jc w:val="center"/>
      </w:pPr>
    </w:p>
    <w:p w:rsidR="009F5B28" w:rsidRDefault="009F5B28" w:rsidP="009F5B28">
      <w:pPr>
        <w:pStyle w:val="a4"/>
        <w:shd w:val="clear" w:color="auto" w:fill="FFFFFF"/>
        <w:spacing w:before="0" w:beforeAutospacing="0" w:after="0" w:afterAutospacing="0"/>
        <w:ind w:firstLine="567"/>
        <w:jc w:val="center"/>
      </w:pPr>
    </w:p>
    <w:p w:rsidR="009F5B28" w:rsidRDefault="009F5B28" w:rsidP="009F5B28">
      <w:pPr>
        <w:pStyle w:val="a4"/>
        <w:shd w:val="clear" w:color="auto" w:fill="FFFFFF"/>
        <w:spacing w:before="0" w:beforeAutospacing="0" w:after="0" w:afterAutospacing="0"/>
        <w:ind w:firstLine="567"/>
        <w:jc w:val="center"/>
      </w:pPr>
    </w:p>
    <w:p w:rsidR="009F5B28" w:rsidRDefault="009F5B28" w:rsidP="009F5B28">
      <w:pPr>
        <w:pStyle w:val="a4"/>
        <w:shd w:val="clear" w:color="auto" w:fill="FFFFFF"/>
        <w:spacing w:before="0" w:beforeAutospacing="0" w:after="0" w:afterAutospacing="0"/>
        <w:ind w:firstLine="567"/>
        <w:jc w:val="center"/>
      </w:pPr>
    </w:p>
    <w:p w:rsidR="009F5B28" w:rsidRDefault="009F5B28" w:rsidP="009F5B28">
      <w:pPr>
        <w:pStyle w:val="a4"/>
        <w:shd w:val="clear" w:color="auto" w:fill="FFFFFF"/>
        <w:spacing w:before="0" w:beforeAutospacing="0" w:after="0" w:afterAutospacing="0"/>
        <w:ind w:firstLine="567"/>
        <w:jc w:val="center"/>
      </w:pPr>
    </w:p>
    <w:p w:rsidR="009F5B28" w:rsidRDefault="009F5B28" w:rsidP="009F5B28">
      <w:pPr>
        <w:pStyle w:val="a4"/>
        <w:shd w:val="clear" w:color="auto" w:fill="FFFFFF"/>
        <w:spacing w:before="0" w:beforeAutospacing="0" w:after="0" w:afterAutospacing="0"/>
        <w:ind w:firstLine="567"/>
        <w:jc w:val="center"/>
      </w:pPr>
    </w:p>
    <w:p w:rsidR="009F5B28" w:rsidRDefault="009F5B28" w:rsidP="009F5B28">
      <w:pPr>
        <w:pStyle w:val="a4"/>
        <w:shd w:val="clear" w:color="auto" w:fill="FFFFFF"/>
        <w:spacing w:before="0" w:beforeAutospacing="0" w:after="0" w:afterAutospacing="0"/>
        <w:ind w:firstLine="567"/>
        <w:jc w:val="center"/>
      </w:pPr>
    </w:p>
    <w:p w:rsidR="009F5B28" w:rsidRPr="00285BED" w:rsidRDefault="009F5B28" w:rsidP="009F5B28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sz w:val="32"/>
          <w:szCs w:val="32"/>
        </w:rPr>
      </w:pPr>
      <w:r w:rsidRPr="00285BED">
        <w:rPr>
          <w:sz w:val="32"/>
          <w:szCs w:val="32"/>
        </w:rPr>
        <w:t xml:space="preserve">Методические рекомендации для педагогов </w:t>
      </w:r>
    </w:p>
    <w:p w:rsidR="009F5B28" w:rsidRPr="00285BED" w:rsidRDefault="009F5B28" w:rsidP="009F5B28">
      <w:pPr>
        <w:tabs>
          <w:tab w:val="left" w:pos="2835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pacing w:val="-8"/>
          <w:sz w:val="36"/>
          <w:szCs w:val="36"/>
        </w:rPr>
      </w:pPr>
      <w:r w:rsidRPr="00285BED">
        <w:rPr>
          <w:rFonts w:ascii="Times New Roman" w:eastAsia="Calibri" w:hAnsi="Times New Roman" w:cs="Times New Roman"/>
          <w:b/>
          <w:i/>
          <w:spacing w:val="-8"/>
          <w:sz w:val="36"/>
          <w:szCs w:val="36"/>
        </w:rPr>
        <w:t>«Игры-эстафеты как средство воспитания физических качеств у детей старшего дошкольного возраста»</w:t>
      </w:r>
    </w:p>
    <w:p w:rsidR="009F5B28" w:rsidRPr="00285BED" w:rsidRDefault="009F5B28" w:rsidP="009F5B28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i/>
          <w:sz w:val="36"/>
          <w:szCs w:val="36"/>
        </w:rPr>
      </w:pPr>
    </w:p>
    <w:p w:rsidR="009F5B28" w:rsidRPr="00021AC5" w:rsidRDefault="009F5B28" w:rsidP="009F5B28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sz w:val="36"/>
          <w:szCs w:val="36"/>
        </w:rPr>
      </w:pPr>
    </w:p>
    <w:p w:rsidR="009F5B28" w:rsidRPr="00021AC5" w:rsidRDefault="009F5B28" w:rsidP="009F5B28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sz w:val="36"/>
          <w:szCs w:val="36"/>
        </w:rPr>
      </w:pPr>
    </w:p>
    <w:p w:rsidR="009F5B28" w:rsidRDefault="009F5B28" w:rsidP="009F5B28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9F5B28" w:rsidRDefault="009F5B28" w:rsidP="009F5B28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9F5B28" w:rsidRDefault="009F5B28" w:rsidP="009F5B28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9F5B28" w:rsidRDefault="009F5B28" w:rsidP="009F5B28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9F5B28" w:rsidRDefault="009F5B28" w:rsidP="009F5B28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9F5B28" w:rsidRDefault="009F5B28" w:rsidP="009F5B28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9F5B28" w:rsidRDefault="009F5B28" w:rsidP="009F5B28">
      <w:pPr>
        <w:pStyle w:val="a4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ind w:left="6379"/>
        <w:rPr>
          <w:sz w:val="28"/>
          <w:szCs w:val="28"/>
        </w:rPr>
      </w:pPr>
      <w:r>
        <w:rPr>
          <w:sz w:val="28"/>
          <w:szCs w:val="28"/>
        </w:rPr>
        <w:t>Исполнитель:</w:t>
      </w:r>
    </w:p>
    <w:p w:rsidR="009F5B28" w:rsidRDefault="009F5B28" w:rsidP="009F5B28">
      <w:pPr>
        <w:pStyle w:val="a4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ind w:left="6379"/>
        <w:rPr>
          <w:sz w:val="28"/>
          <w:szCs w:val="28"/>
        </w:rPr>
      </w:pPr>
      <w:proofErr w:type="spellStart"/>
      <w:r>
        <w:rPr>
          <w:sz w:val="28"/>
          <w:szCs w:val="28"/>
        </w:rPr>
        <w:t>Хайбулина</w:t>
      </w:r>
      <w:proofErr w:type="spellEnd"/>
      <w:r>
        <w:rPr>
          <w:sz w:val="28"/>
          <w:szCs w:val="28"/>
        </w:rPr>
        <w:t xml:space="preserve"> Н.Ю.</w:t>
      </w:r>
    </w:p>
    <w:p w:rsidR="009F5B28" w:rsidRDefault="009F5B28" w:rsidP="009F5B28">
      <w:pPr>
        <w:pStyle w:val="a4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ind w:left="6379"/>
        <w:rPr>
          <w:sz w:val="28"/>
          <w:szCs w:val="28"/>
        </w:rPr>
      </w:pPr>
      <w:r>
        <w:rPr>
          <w:sz w:val="28"/>
          <w:szCs w:val="28"/>
        </w:rPr>
        <w:t xml:space="preserve">Инструктор по физической культуре </w:t>
      </w:r>
      <w:r>
        <w:rPr>
          <w:sz w:val="28"/>
          <w:szCs w:val="28"/>
        </w:rPr>
        <w:tab/>
        <w:t xml:space="preserve"> </w:t>
      </w:r>
    </w:p>
    <w:p w:rsidR="009F5B28" w:rsidRDefault="009F5B28" w:rsidP="009F5B28">
      <w:pPr>
        <w:pStyle w:val="a4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rPr>
          <w:sz w:val="28"/>
          <w:szCs w:val="28"/>
        </w:rPr>
      </w:pPr>
    </w:p>
    <w:p w:rsidR="009F5B28" w:rsidRDefault="009F5B28" w:rsidP="009F5B28">
      <w:pPr>
        <w:pStyle w:val="a4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rPr>
          <w:sz w:val="28"/>
          <w:szCs w:val="28"/>
        </w:rPr>
      </w:pPr>
    </w:p>
    <w:p w:rsidR="009F5B28" w:rsidRDefault="009F5B28" w:rsidP="009F5B28">
      <w:pPr>
        <w:pStyle w:val="a4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rPr>
          <w:sz w:val="28"/>
          <w:szCs w:val="28"/>
        </w:rPr>
      </w:pPr>
    </w:p>
    <w:p w:rsidR="009F5B28" w:rsidRDefault="009F5B28" w:rsidP="009F5B28">
      <w:pPr>
        <w:pStyle w:val="a4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rPr>
          <w:sz w:val="28"/>
          <w:szCs w:val="28"/>
        </w:rPr>
      </w:pPr>
    </w:p>
    <w:p w:rsidR="009F5B28" w:rsidRDefault="009F5B28" w:rsidP="009F5B28">
      <w:pPr>
        <w:pStyle w:val="a4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rPr>
          <w:sz w:val="28"/>
          <w:szCs w:val="28"/>
        </w:rPr>
      </w:pPr>
    </w:p>
    <w:p w:rsidR="009F5B28" w:rsidRDefault="009F5B28" w:rsidP="009F5B28">
      <w:pPr>
        <w:pStyle w:val="a4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9F5B28" w:rsidRDefault="009F5B28" w:rsidP="009F5B28">
      <w:pPr>
        <w:pStyle w:val="a4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9F5B28" w:rsidRDefault="009F5B28" w:rsidP="009F5B28">
      <w:pPr>
        <w:pStyle w:val="a4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9F5B28" w:rsidRDefault="009F5B28" w:rsidP="009F5B28">
      <w:pPr>
        <w:pStyle w:val="a4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rPr>
          <w:sz w:val="28"/>
          <w:szCs w:val="28"/>
        </w:rPr>
      </w:pPr>
    </w:p>
    <w:p w:rsidR="009F5B28" w:rsidRPr="009F5B28" w:rsidRDefault="009F5B28" w:rsidP="009F5B28">
      <w:pPr>
        <w:pStyle w:val="a4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ЕКАТЕРИНБУРГ, октябрь, 2018</w:t>
      </w:r>
    </w:p>
    <w:p w:rsidR="008F12F5" w:rsidRPr="005809F8" w:rsidRDefault="008F12F5" w:rsidP="005B73F8">
      <w:pPr>
        <w:tabs>
          <w:tab w:val="left" w:pos="2835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pacing w:val="-8"/>
          <w:sz w:val="28"/>
          <w:szCs w:val="28"/>
        </w:rPr>
      </w:pPr>
      <w:r w:rsidRPr="005809F8">
        <w:rPr>
          <w:rFonts w:ascii="Times New Roman" w:eastAsia="Calibri" w:hAnsi="Times New Roman" w:cs="Times New Roman"/>
          <w:b/>
          <w:i/>
          <w:spacing w:val="-8"/>
          <w:sz w:val="28"/>
          <w:szCs w:val="28"/>
        </w:rPr>
        <w:lastRenderedPageBreak/>
        <w:t>«Игры-эстафеты как средство воспитания физических качеств у детей старшего дошкольного возраста»</w:t>
      </w:r>
    </w:p>
    <w:p w:rsidR="008F12F5" w:rsidRPr="008F12F5" w:rsidRDefault="008F12F5" w:rsidP="005B73F8">
      <w:pPr>
        <w:shd w:val="clear" w:color="auto" w:fill="FFFFFF"/>
        <w:tabs>
          <w:tab w:val="left" w:pos="2835"/>
        </w:tabs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5478A" w:rsidRPr="00E1433D" w:rsidRDefault="0045478A" w:rsidP="005B73F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143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проведении с детьми всех форм по физическому воспитанию, очень важно добиваться того, чтобы занятия физической культурой, подвижные игры, элементы спортивных игр и различные физические упражнения на прогулке приносили детям радость, чтобы у них появилось желание самостоятельно организовывать различные игры, выполнять движения лучше, красивее.  С этой целью необходимо шире включать в занятия и досуг детей игры-эстафеты.</w:t>
      </w:r>
    </w:p>
    <w:p w:rsidR="0045478A" w:rsidRPr="0045478A" w:rsidRDefault="0045478A" w:rsidP="005B73F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547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Игры - эстафеты способствуют устранению замкнутости, застенчивости; у ребенка появляется умение слушать и слышать речь взрослого; развивается навык начинать и заканчивать действия по сигналу; постепенно зарождается чувство коллективизма, товарищества, это очень важно.</w:t>
      </w:r>
    </w:p>
    <w:p w:rsidR="0045478A" w:rsidRPr="0045478A" w:rsidRDefault="0045478A" w:rsidP="005B73F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547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Игры - эстафеты способствуют также развитию внимания, памяти, воображения, формированию личностных качеств (самостоятельная активность). Участвуя в этих играх, у детей появляется стимул научиться выполнять любые движения хорошо, чтобы робкие дети почувствовали уверенность в себе, а дети </w:t>
      </w:r>
      <w:proofErr w:type="gramStart"/>
      <w:r w:rsidRPr="004547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более подвижные</w:t>
      </w:r>
      <w:proofErr w:type="gramEnd"/>
      <w:r w:rsidRPr="004547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смелые обращали свои силы, свою энергию на более качественное выполнение игрового задания.</w:t>
      </w:r>
    </w:p>
    <w:p w:rsidR="00576190" w:rsidRDefault="0045478A" w:rsidP="005B73F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547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Играя, ребенок удовлетворяет свою потребность в движениях и одновременно с этим повторяет уже освоенный материал, например в эстафете «Пингвины» - прыжки и бег; «тоннель» - лазание и бег; «Полоса препятствий» - разнообразные движения. </w:t>
      </w:r>
      <w:proofErr w:type="gramStart"/>
      <w:r w:rsidRPr="004547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Так, производя одно и то же действие (ходьба, бег, прыжки, ползание, бросание и т. п.) в разных условиях, дети совершенствует, закрепляет </w:t>
      </w:r>
      <w:r w:rsidRPr="00E143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его,</w:t>
      </w:r>
      <w:r w:rsidRPr="004547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причем движение выполняется в игровых ситуациях более четко, быстрее и естественно.</w:t>
      </w:r>
      <w:proofErr w:type="gramEnd"/>
      <w:r w:rsidRPr="004547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При проведении игр - эстафет у детей наблюдается сравнительно быстрая утомляемость, поэтому эстафеты подбираются с учетом сложности выполнения, предусматривают смену движений, обеспечивая их чередование с кратковременным отдыхом. Понятный сюжет, интересное сочетание ходьбы, бега, ползания, поскоков создают бодрое, жизнерадостное настроение увлекают детей, движения их становятся точными, ловкими. </w:t>
      </w:r>
      <w:r w:rsidR="005761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5478A" w:rsidRPr="0045478A" w:rsidRDefault="0045478A" w:rsidP="005B73F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547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Характерной особенностью эстафет для этого возраста является то, что все дети находятся в одинаковых условиях. Взрослый, играя с детьми, подсказывает ход игры, показывает движения. Например, в эстафете «Полоса препятствий» воспитатель сначала показывает действия выполнения, как правильно начинать эстафету и заканчивать, до какого места нужно добегать, чтобы эстафету считалась законченной.</w:t>
      </w:r>
    </w:p>
    <w:p w:rsidR="00B052F7" w:rsidRPr="00E1433D" w:rsidRDefault="0045478A" w:rsidP="005B73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43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же такое игры-эстафеты?  Это одна из разновидностей подвижных игр командного характера. В играх-эстафетах команды детей состязаются между собой в преодолении различных препятствий, в быстром и рациональном решении двигательных задач.</w:t>
      </w:r>
    </w:p>
    <w:p w:rsidR="00D731D6" w:rsidRPr="00E1433D" w:rsidRDefault="00D731D6" w:rsidP="005B73F8">
      <w:pPr>
        <w:spacing w:after="0" w:line="240" w:lineRule="auto"/>
        <w:ind w:firstLine="567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433D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Наблюдая за взаимоотношениями в играх-эстафетах, за реакциями на неудачи менее подготовленных детей,  можно заметить, что они теряются в </w:t>
      </w:r>
      <w:r w:rsidRPr="00E1433D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новых, необычных условиях не только в играх, но и в повседневной деятельности. Таким детям надо уделять несколько больше внимания на занятиях, во время проведения игр-эстафет. </w:t>
      </w:r>
    </w:p>
    <w:p w:rsidR="00D731D6" w:rsidRPr="00E1433D" w:rsidRDefault="00D731D6" w:rsidP="005B73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43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Очень важно у детей поддерживать интерес к играм-эстафетам, способствовать тому, чтобы у них появился стимул научиться выполнять любые движения хорошо, чтобы робкие дети почувствовали уверенность в себе, а дети </w:t>
      </w:r>
      <w:proofErr w:type="gramStart"/>
      <w:r w:rsidRPr="00E143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более подвижные</w:t>
      </w:r>
      <w:proofErr w:type="gramEnd"/>
      <w:r w:rsidRPr="00E143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смелые обращали свои силы, свою энергию на более качественное выполнение игрового задания.</w:t>
      </w:r>
      <w:r w:rsidRPr="00E143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143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подготовке и проведении игр - эстафет надо учитывать все аспекты воспитания личности, разнообразных духовных и нравственных качеств.</w:t>
      </w:r>
    </w:p>
    <w:p w:rsidR="00D731D6" w:rsidRPr="00E1433D" w:rsidRDefault="00D731D6" w:rsidP="005B73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43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ставим задачу развить у детей старшей группы такое важное физическое качество, как ловкость. Ловкость понимают по-разному, но почти все сходятся на том мнении, что это комплексное двигательное качество и развивается оно различными средствами. Игры-эстафеты эффективно влияют на развитие таких свойств ловкости, как согласованность (координация) движений, точность, быстрота, находчивость, способствуют развитию функции равновесия.</w:t>
      </w:r>
    </w:p>
    <w:p w:rsidR="00D731D6" w:rsidRPr="00E1433D" w:rsidRDefault="00D731D6" w:rsidP="005B73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143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играх-эстафетах дети более самостоятельны и активны, чем во время выполнения </w:t>
      </w:r>
      <w:r w:rsidRPr="00E1433D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физических упражнений</w:t>
      </w:r>
      <w:r w:rsidRPr="00E143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Участвуя в играх, дети усваивают нормы взаимоотношений в коллективе, учатся справедливо оценивать действия товарищей, добиваться победы в соревнованиях, преодолевать собственную робость, выполнять преодолеваемые требования.</w:t>
      </w:r>
    </w:p>
    <w:p w:rsidR="00E1433D" w:rsidRPr="00E1433D" w:rsidRDefault="008F12F5" w:rsidP="005B73F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У</w:t>
      </w:r>
      <w:r w:rsidR="00E1433D" w:rsidRPr="00E1433D">
        <w:rPr>
          <w:color w:val="111111"/>
          <w:sz w:val="28"/>
          <w:szCs w:val="28"/>
        </w:rPr>
        <w:t xml:space="preserve">сложнения игр-эстафет нужно проводить </w:t>
      </w:r>
      <w:r w:rsidR="00E1433D" w:rsidRPr="008F12F5">
        <w:rPr>
          <w:color w:val="111111"/>
          <w:sz w:val="28"/>
          <w:szCs w:val="28"/>
        </w:rPr>
        <w:t>таким </w:t>
      </w:r>
      <w:r w:rsidR="00E1433D" w:rsidRPr="008F12F5">
        <w:rPr>
          <w:color w:val="111111"/>
          <w:sz w:val="28"/>
          <w:szCs w:val="28"/>
          <w:bdr w:val="none" w:sz="0" w:space="0" w:color="auto" w:frame="1"/>
        </w:rPr>
        <w:t>образом</w:t>
      </w:r>
      <w:r w:rsidR="00E1433D" w:rsidRPr="00E1433D">
        <w:rPr>
          <w:color w:val="111111"/>
          <w:sz w:val="28"/>
          <w:szCs w:val="28"/>
        </w:rPr>
        <w:t>: постепенно увеличивая количество препятствий в игре, изменяя их расположение и способы выполнения заданий, вводить дополнительные, предварительно разученные движения, увеличивая площадку для игр, усложнять правила, регулирующие взаимодействие </w:t>
      </w:r>
      <w:r w:rsidR="00E1433D" w:rsidRPr="00E1433D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="00E1433D" w:rsidRPr="00E1433D">
        <w:rPr>
          <w:color w:val="111111"/>
          <w:sz w:val="28"/>
          <w:szCs w:val="28"/>
        </w:rPr>
        <w:t>.</w:t>
      </w:r>
    </w:p>
    <w:p w:rsidR="00E1433D" w:rsidRPr="00E1433D" w:rsidRDefault="00E1433D" w:rsidP="005B73F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1433D">
        <w:rPr>
          <w:color w:val="111111"/>
          <w:sz w:val="28"/>
          <w:szCs w:val="28"/>
        </w:rPr>
        <w:t>Величина нагрузки в игре зависит не только от её продолжительности, качества препятствий, сложности сочетаемых движений, точности выполнения, но и от темперамента </w:t>
      </w:r>
      <w:r w:rsidRPr="00E1433D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E1433D">
        <w:rPr>
          <w:color w:val="111111"/>
          <w:sz w:val="28"/>
          <w:szCs w:val="28"/>
        </w:rPr>
        <w:t>, их подготовленности. В большой степени нагрузка зависит и от того, где проводится игра – в зале, или на участке на дорожке препятствий. Всё это делит </w:t>
      </w:r>
      <w:r w:rsidRPr="00E1433D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E1433D">
        <w:rPr>
          <w:color w:val="111111"/>
          <w:sz w:val="28"/>
          <w:szCs w:val="28"/>
        </w:rPr>
        <w:t>-эстафеты на три </w:t>
      </w:r>
      <w:r w:rsidRPr="008F12F5">
        <w:rPr>
          <w:color w:val="111111"/>
          <w:sz w:val="28"/>
          <w:szCs w:val="28"/>
          <w:bdr w:val="none" w:sz="0" w:space="0" w:color="auto" w:frame="1"/>
        </w:rPr>
        <w:t>группы</w:t>
      </w:r>
      <w:r w:rsidRPr="00E1433D">
        <w:rPr>
          <w:color w:val="111111"/>
          <w:sz w:val="28"/>
          <w:szCs w:val="28"/>
        </w:rPr>
        <w:t>: а) малой; б) </w:t>
      </w:r>
      <w:r w:rsidRPr="00E1433D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средней</w:t>
      </w:r>
      <w:r w:rsidRPr="00E1433D">
        <w:rPr>
          <w:color w:val="111111"/>
          <w:sz w:val="28"/>
          <w:szCs w:val="28"/>
        </w:rPr>
        <w:t>; в) большой интенсивности</w:t>
      </w:r>
    </w:p>
    <w:p w:rsidR="00E1433D" w:rsidRPr="00E1433D" w:rsidRDefault="00E1433D" w:rsidP="005B73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143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 первой группе, играм малой интенсивности, относятся </w:t>
      </w:r>
      <w:r w:rsidRPr="00E1433D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игры</w:t>
      </w:r>
      <w:r w:rsidRPr="00E143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-эстафеты несложного характера со следующими видами </w:t>
      </w:r>
      <w:r w:rsidRPr="00E1433D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движений</w:t>
      </w:r>
      <w:r w:rsidRPr="00E143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: ходьба и бег с </w:t>
      </w:r>
      <w:proofErr w:type="spellStart"/>
      <w:r w:rsidRPr="00E143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перелазанием</w:t>
      </w:r>
      <w:proofErr w:type="spellEnd"/>
      <w:r w:rsidRPr="00E143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proofErr w:type="spellStart"/>
      <w:r w:rsidRPr="00E143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пролезанием</w:t>
      </w:r>
      <w:proofErr w:type="spellEnd"/>
      <w:r w:rsidRPr="00E143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proofErr w:type="spellStart"/>
      <w:r w:rsidRPr="00E143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подлезанием</w:t>
      </w:r>
      <w:proofErr w:type="spellEnd"/>
      <w:r w:rsidRPr="00E143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перешагиванием, влезанием и спрыгиванием. В таких играх дети усваивают очерёдность выполнения движений и правила передачи эстафеты.</w:t>
      </w:r>
    </w:p>
    <w:p w:rsidR="008F12F5" w:rsidRDefault="00E1433D" w:rsidP="005B73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143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Ко второй группе, играм </w:t>
      </w:r>
      <w:r w:rsidRPr="00E1433D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средней интенсивности</w:t>
      </w:r>
      <w:r w:rsidRPr="00E143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относятся </w:t>
      </w:r>
      <w:r w:rsidRPr="00E1433D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игры</w:t>
      </w:r>
      <w:r w:rsidRPr="00E143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-эстафеты более сложного характера. </w:t>
      </w:r>
      <w:proofErr w:type="gramStart"/>
      <w:r w:rsidRPr="00E143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них увеличивается количество препятствий, используется крупный и мелкий инвентарь и оборудование, вводятся дополнительные движения и т. д. Во время выполнения задания, дети преодолевают препятствия, сочетая бег с перепрыгиванием, ведением мяча одной рукой и броском его в ящик или в корзину и т. п. В играх </w:t>
      </w:r>
      <w:r w:rsidRPr="00E1433D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средней</w:t>
      </w:r>
      <w:r w:rsidRPr="00E143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интенсивности исходные положения </w:t>
      </w:r>
      <w:r w:rsidRPr="00E1433D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детей</w:t>
      </w:r>
      <w:r w:rsidRPr="00E143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могут </w:t>
      </w:r>
      <w:r w:rsidRPr="00E143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быть </w:t>
      </w:r>
      <w:r w:rsidRPr="00E1433D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различными</w:t>
      </w:r>
      <w:r w:rsidRPr="00E143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стоя в колонне по одному;</w:t>
      </w:r>
      <w:proofErr w:type="gramEnd"/>
      <w:r w:rsidRPr="00E143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 двое; сидя, лицом по направлению движения. От построения зависит прядок и способы выполнения движений. </w:t>
      </w:r>
    </w:p>
    <w:p w:rsidR="00E1433D" w:rsidRPr="00E1433D" w:rsidRDefault="00E1433D" w:rsidP="005B73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143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 таким играм относятся </w:t>
      </w:r>
      <w:r w:rsidRPr="00E1433D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игры-эстафеты</w:t>
      </w:r>
      <w:r w:rsidRPr="00E143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 </w:t>
      </w:r>
      <w:r w:rsidRPr="00E1433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«Эстафета с обручами и мячами»</w:t>
      </w:r>
      <w:r w:rsidRPr="00E143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 </w:t>
      </w:r>
      <w:r w:rsidRPr="00E1433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«Кто скорее снимет ленту?»</w:t>
      </w:r>
      <w:r w:rsidRPr="00E143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 </w:t>
      </w:r>
      <w:r w:rsidRPr="00E1433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«Быстрые баскетболисты»</w:t>
      </w:r>
      <w:r w:rsidRPr="00E143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и многие другие.</w:t>
      </w:r>
    </w:p>
    <w:p w:rsidR="00576190" w:rsidRDefault="00E1433D" w:rsidP="005B73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1433D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Игры</w:t>
      </w:r>
      <w:r w:rsidRPr="00E143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-эстафеты большой подвижности </w:t>
      </w:r>
      <w:r w:rsidRPr="00E1433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(третья группа)</w:t>
      </w:r>
      <w:r w:rsidRPr="00E143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рассчитаны на </w:t>
      </w:r>
      <w:r w:rsidRPr="00E1433D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физически </w:t>
      </w:r>
      <w:r w:rsidRPr="00E143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хорошо подготовленных </w:t>
      </w:r>
      <w:r w:rsidRPr="00E1433D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детей</w:t>
      </w:r>
      <w:r w:rsidRPr="00E143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Количество препятствий в игре увеличивается до десяти и более. К исходным положениям добавляются </w:t>
      </w:r>
      <w:proofErr w:type="gramStart"/>
      <w:r w:rsidRPr="00E143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положения</w:t>
      </w:r>
      <w:proofErr w:type="gramEnd"/>
      <w:r w:rsidRPr="00E143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сидя спиной по направлению движения. </w:t>
      </w:r>
    </w:p>
    <w:p w:rsidR="00E1433D" w:rsidRPr="00E1433D" w:rsidRDefault="00E1433D" w:rsidP="005B73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143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Значительно </w:t>
      </w:r>
      <w:r w:rsidRPr="00E1433D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возрастает</w:t>
      </w:r>
      <w:r w:rsidRPr="00E143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скорость выполнения игрового задания. Так, дети могут преодолевать дистанцию 50-70 метров, сочетая бег с препятствиями </w:t>
      </w:r>
      <w:proofErr w:type="spellStart"/>
      <w:r w:rsidRPr="00E143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пробегание</w:t>
      </w:r>
      <w:proofErr w:type="spellEnd"/>
      <w:r w:rsidRPr="00E143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 бревну и по качающейся доске, метанием в цель и т. д. Игровое задание может выполняться без пауз или с интервалами 5-10 секунд. </w:t>
      </w:r>
      <w:r w:rsidRPr="00E1433D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Игры</w:t>
      </w:r>
      <w:r w:rsidRPr="00E143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большей подвижности лучше проводить в большом зале или на площадке не более трёх раз.</w:t>
      </w:r>
    </w:p>
    <w:p w:rsidR="00E1433D" w:rsidRPr="00E1433D" w:rsidRDefault="00E1433D" w:rsidP="005B73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143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Важным моментом организации игр-эстафет является распределение </w:t>
      </w:r>
      <w:r w:rsidRPr="00E1433D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детей на команды</w:t>
      </w:r>
      <w:r w:rsidRPr="00E143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равные по силам. На начальных этапах разучивания </w:t>
      </w:r>
      <w:r w:rsidRPr="00E1433D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игры</w:t>
      </w:r>
      <w:r w:rsidRPr="00E143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ведущее место отводится показу движений, который обязательно должен подкрепляться объяснением. Даже старшим детям легче копировать образец педагога, поэтому при разучивании сложных игр-эстафет иногда можно использовать приём практического выполнения игрового задания вслед за воспитателем. По ходу </w:t>
      </w:r>
      <w:r w:rsidRPr="00E1433D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игры</w:t>
      </w:r>
      <w:r w:rsidRPr="00E143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ребёнку нужно несколько раз самостоятельно переключаться с одного вида движений на другой, одновременно преодолевая различные препятствия. Педагог при этом должен ободрить </w:t>
      </w:r>
      <w:r w:rsidRPr="00E1433D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детей</w:t>
      </w:r>
      <w:r w:rsidRPr="00E143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у которых что-то не получается, подсказать, как следует выполнять задание.</w:t>
      </w:r>
    </w:p>
    <w:p w:rsidR="00E1433D" w:rsidRPr="00E1433D" w:rsidRDefault="00E1433D" w:rsidP="005B73F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1433D">
        <w:rPr>
          <w:color w:val="111111"/>
          <w:sz w:val="28"/>
          <w:szCs w:val="28"/>
        </w:rPr>
        <w:t>Во время </w:t>
      </w:r>
      <w:r w:rsidRPr="00E1433D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E1433D">
        <w:rPr>
          <w:color w:val="111111"/>
          <w:sz w:val="28"/>
          <w:szCs w:val="28"/>
        </w:rPr>
        <w:t> педагог должен находиться у препятствия, чтобы оказать помощь и подстраховку некоторым детям.</w:t>
      </w:r>
    </w:p>
    <w:p w:rsidR="00E1433D" w:rsidRPr="00E1433D" w:rsidRDefault="00E1433D" w:rsidP="005B73F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1433D">
        <w:rPr>
          <w:color w:val="111111"/>
          <w:sz w:val="28"/>
          <w:szCs w:val="28"/>
        </w:rPr>
        <w:t>В конце </w:t>
      </w:r>
      <w:r w:rsidRPr="00E1433D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игры объявить итоги</w:t>
      </w:r>
      <w:r w:rsidRPr="00E1433D">
        <w:rPr>
          <w:color w:val="111111"/>
          <w:sz w:val="28"/>
          <w:szCs w:val="28"/>
        </w:rPr>
        <w:t>: </w:t>
      </w:r>
      <w:r w:rsidRPr="00E1433D">
        <w:rPr>
          <w:i/>
          <w:iCs/>
          <w:color w:val="111111"/>
          <w:sz w:val="28"/>
          <w:szCs w:val="28"/>
          <w:bdr w:val="none" w:sz="0" w:space="0" w:color="auto" w:frame="1"/>
        </w:rPr>
        <w:t>«победа»</w:t>
      </w:r>
      <w:r w:rsidRPr="00E1433D">
        <w:rPr>
          <w:color w:val="111111"/>
          <w:sz w:val="28"/>
          <w:szCs w:val="28"/>
        </w:rPr>
        <w:t> или </w:t>
      </w:r>
      <w:r w:rsidRPr="00E1433D">
        <w:rPr>
          <w:i/>
          <w:iCs/>
          <w:color w:val="111111"/>
          <w:sz w:val="28"/>
          <w:szCs w:val="28"/>
          <w:bdr w:val="none" w:sz="0" w:space="0" w:color="auto" w:frame="1"/>
        </w:rPr>
        <w:t>«ничья»</w:t>
      </w:r>
      <w:r w:rsidRPr="00E1433D">
        <w:rPr>
          <w:color w:val="111111"/>
          <w:sz w:val="28"/>
          <w:szCs w:val="28"/>
        </w:rPr>
        <w:t>, кратко проанализировать исход </w:t>
      </w:r>
      <w:r w:rsidRPr="00E1433D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E1433D">
        <w:rPr>
          <w:color w:val="111111"/>
          <w:sz w:val="28"/>
          <w:szCs w:val="28"/>
        </w:rPr>
        <w:t>, раскрыть ошибки </w:t>
      </w:r>
      <w:r w:rsidRPr="00E1433D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E1433D">
        <w:rPr>
          <w:color w:val="111111"/>
          <w:sz w:val="28"/>
          <w:szCs w:val="28"/>
        </w:rPr>
        <w:t> и причины неудачи команды в целом, поощрить победителей; вручить знаки отличия /флажок/; присвоить звание /чемпион </w:t>
      </w:r>
      <w:r w:rsidRPr="00E1433D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игры-эстафеты/</w:t>
      </w:r>
      <w:r w:rsidRPr="00E1433D">
        <w:rPr>
          <w:color w:val="111111"/>
          <w:sz w:val="28"/>
          <w:szCs w:val="28"/>
        </w:rPr>
        <w:t>, предоставить победителю право уборки инвентаря и т. д.</w:t>
      </w:r>
    </w:p>
    <w:p w:rsidR="00E1433D" w:rsidRDefault="00E1433D" w:rsidP="005B73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143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При подведении итогов можно предлагать детям самим оценивать свои действия и действия товарищей. Это воспитывает у </w:t>
      </w:r>
      <w:r w:rsidRPr="00E1433D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детей</w:t>
      </w:r>
      <w:r w:rsidRPr="00E143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чувство коллективизма, самостоятельность, ответственность за свои поступки. Целенаправленное проведение игр-эстафет на физкультурных занятиях под руководством инструктора по </w:t>
      </w:r>
      <w:r w:rsidRPr="00E1433D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физической культуры</w:t>
      </w:r>
      <w:r w:rsidRPr="00E143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воспитателя способствуют у </w:t>
      </w:r>
      <w:r w:rsidRPr="00E1433D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детей развитию ловкости</w:t>
      </w:r>
      <w:r w:rsidRPr="00E143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быстроты, выносливости. А также оказывает положительное влияние на улучшение деятельности организма ребёнка и повышения его </w:t>
      </w:r>
      <w:r w:rsidRPr="00E1433D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физической подготовленности</w:t>
      </w:r>
      <w:r w:rsidRPr="00E143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5B73F8" w:rsidRDefault="005B73F8" w:rsidP="005B73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5B73F8" w:rsidRDefault="005B73F8" w:rsidP="005B73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5B73F8" w:rsidRDefault="005B73F8" w:rsidP="005B73F8">
      <w:pPr>
        <w:pStyle w:val="a4"/>
        <w:shd w:val="clear" w:color="auto" w:fill="FFFFFF"/>
        <w:spacing w:before="0" w:beforeAutospacing="0" w:after="0" w:afterAutospacing="0"/>
        <w:ind w:firstLine="567"/>
        <w:jc w:val="center"/>
      </w:pPr>
    </w:p>
    <w:sectPr w:rsidR="005B73F8" w:rsidSect="00B05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478A"/>
    <w:rsid w:val="00021AC5"/>
    <w:rsid w:val="0008631D"/>
    <w:rsid w:val="00285BED"/>
    <w:rsid w:val="003A6802"/>
    <w:rsid w:val="0045478A"/>
    <w:rsid w:val="00576190"/>
    <w:rsid w:val="005809F8"/>
    <w:rsid w:val="00583BA1"/>
    <w:rsid w:val="005B73F8"/>
    <w:rsid w:val="00882E21"/>
    <w:rsid w:val="008D46FE"/>
    <w:rsid w:val="008F12F5"/>
    <w:rsid w:val="009F5B28"/>
    <w:rsid w:val="00AE4C35"/>
    <w:rsid w:val="00B052F7"/>
    <w:rsid w:val="00B94B88"/>
    <w:rsid w:val="00D31445"/>
    <w:rsid w:val="00D731D6"/>
    <w:rsid w:val="00E14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D731D6"/>
  </w:style>
  <w:style w:type="character" w:styleId="a3">
    <w:name w:val="Strong"/>
    <w:basedOn w:val="a0"/>
    <w:uiPriority w:val="22"/>
    <w:qFormat/>
    <w:rsid w:val="00D731D6"/>
    <w:rPr>
      <w:b/>
      <w:bCs/>
    </w:rPr>
  </w:style>
  <w:style w:type="paragraph" w:styleId="a4">
    <w:name w:val="Normal (Web)"/>
    <w:basedOn w:val="a"/>
    <w:uiPriority w:val="99"/>
    <w:unhideWhenUsed/>
    <w:rsid w:val="00E14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uiPriority w:val="99"/>
    <w:rsid w:val="005B73F8"/>
    <w:rPr>
      <w:rFonts w:ascii="Times New Roman" w:hAnsi="Times New Roman" w:cs="Times New Roman"/>
      <w:sz w:val="26"/>
      <w:szCs w:val="26"/>
      <w:u w:val="none"/>
    </w:rPr>
  </w:style>
  <w:style w:type="character" w:customStyle="1" w:styleId="23">
    <w:name w:val="Основной текст (2)3"/>
    <w:basedOn w:val="a0"/>
    <w:uiPriority w:val="99"/>
    <w:rsid w:val="005B73F8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9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113.tvoysadik.ru/" TargetMode="External"/><Relationship Id="rId4" Type="http://schemas.openxmlformats.org/officeDocument/2006/relationships/hyperlink" Target="mailto:mdou113@yamd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1321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8</cp:revision>
  <dcterms:created xsi:type="dcterms:W3CDTF">2019-01-10T07:44:00Z</dcterms:created>
  <dcterms:modified xsi:type="dcterms:W3CDTF">2019-03-17T07:14:00Z</dcterms:modified>
</cp:coreProperties>
</file>