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6"/>
        <w:gridCol w:w="3655"/>
      </w:tblGrid>
      <w:tr w:rsidR="007F5330" w:rsidRPr="007F5330" w:rsidTr="00BC1DF9">
        <w:tc>
          <w:tcPr>
            <w:tcW w:w="4785" w:type="dxa"/>
          </w:tcPr>
          <w:p w:rsidR="007F5330" w:rsidRPr="007F5330" w:rsidRDefault="007F5330" w:rsidP="007F533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7F533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7A9E1E" wp14:editId="5C10BBAA">
                  <wp:extent cx="3617588" cy="2209800"/>
                  <wp:effectExtent l="0" t="0" r="2540" b="0"/>
                  <wp:docPr id="2" name="Рисунок 2" descr="http://www.vitalhospital.com.tr/wp-content/uploads/2015/04/aile-dan%C4%B1%C5%9Fmanl%C4%B1%C4%9F%C4%B1-848x5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vitalhospital.com.tr/wp-content/uploads/2015/04/aile-dan%C4%B1%C5%9Fmanl%C4%B1%C4%9F%C4%B1-848x5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7588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F5330" w:rsidRPr="00F74C19" w:rsidRDefault="00A86758" w:rsidP="007D066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52"/>
                <w:szCs w:val="52"/>
                <w:lang w:eastAsia="ru-RU"/>
              </w:rPr>
            </w:pPr>
            <w:hyperlink r:id="rId8" w:tooltip="Permalink to Особенности воспитания ребенка 2 лет: советы и правила" w:history="1">
              <w:bookmarkStart w:id="0" w:name="_GoBack"/>
              <w:r w:rsidR="007F5330" w:rsidRPr="007F5330">
                <w:rPr>
                  <w:rFonts w:ascii="Times New Roman" w:eastAsia="Times New Roman" w:hAnsi="Times New Roman" w:cs="Times New Roman"/>
                  <w:b/>
                  <w:bCs/>
                  <w:kern w:val="36"/>
                  <w:sz w:val="52"/>
                  <w:szCs w:val="52"/>
                  <w:u w:val="single"/>
                  <w:lang w:eastAsia="ru-RU"/>
                </w:rPr>
                <w:t>Особенности воспитания ребенка 2 лет</w:t>
              </w:r>
              <w:bookmarkEnd w:id="0"/>
              <w:r w:rsidR="007F5330" w:rsidRPr="007F5330">
                <w:rPr>
                  <w:rFonts w:ascii="Times New Roman" w:eastAsia="Times New Roman" w:hAnsi="Times New Roman" w:cs="Times New Roman"/>
                  <w:b/>
                  <w:bCs/>
                  <w:kern w:val="36"/>
                  <w:sz w:val="52"/>
                  <w:szCs w:val="52"/>
                  <w:u w:val="single"/>
                  <w:lang w:eastAsia="ru-RU"/>
                </w:rPr>
                <w:t>: советы и правила</w:t>
              </w:r>
            </w:hyperlink>
          </w:p>
          <w:p w:rsidR="007F5330" w:rsidRPr="007F5330" w:rsidRDefault="007F5330" w:rsidP="007F533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F74C19" w:rsidRPr="00F74C19" w:rsidRDefault="00F74C19" w:rsidP="007F5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заботливые родители переживают: «Как же правильно воспитать ребенка, чтобы он вырос умным, культурным, аккуратным, заботливым, вежливым и эрудированным человеком?»</w:t>
      </w:r>
    </w:p>
    <w:p w:rsidR="00F74C19" w:rsidRPr="00F74C19" w:rsidRDefault="00F74C19" w:rsidP="007F533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развития ребенка 2 лет.</w:t>
      </w:r>
    </w:p>
    <w:p w:rsidR="00F74C19" w:rsidRPr="00F74C19" w:rsidRDefault="00F74C19" w:rsidP="007F5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двум годам у карапуза заметно развиваются физические возможности:</w:t>
      </w:r>
    </w:p>
    <w:p w:rsidR="00F74C19" w:rsidRPr="00F74C19" w:rsidRDefault="00F74C19" w:rsidP="007F53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увеличивается время бодрствования, ведь малыш спит уже 1 раз в день</w:t>
      </w:r>
    </w:p>
    <w:p w:rsidR="00F74C19" w:rsidRPr="00F74C19" w:rsidRDefault="00F74C19" w:rsidP="007F53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словарный запас составляет около 300 слов</w:t>
      </w:r>
    </w:p>
    <w:p w:rsidR="00F74C19" w:rsidRPr="00F74C19" w:rsidRDefault="00F74C19" w:rsidP="007F53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играет с предметами, толкает их, передвигает, обходит, интересуется, что находится внутри.</w:t>
      </w:r>
    </w:p>
    <w:p w:rsidR="00F74C19" w:rsidRPr="00F74C19" w:rsidRDefault="00F74C19" w:rsidP="007F53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функциональные свойства многих окружающих его вещей. Например, машинка едет, птичка летает, кораблик плавает и т.д.</w:t>
      </w:r>
    </w:p>
    <w:p w:rsidR="00F74C19" w:rsidRPr="00F74C19" w:rsidRDefault="00F74C19" w:rsidP="007F53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подражает действиям и движениям взрослых</w:t>
      </w:r>
    </w:p>
    <w:p w:rsidR="00F74C19" w:rsidRPr="00F74C19" w:rsidRDefault="00F74C19" w:rsidP="007F53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эмоции: удивление, восхищение, ласку, жалость, сочувствие, радость, гордость, разочарование и т.п.</w:t>
      </w:r>
    </w:p>
    <w:p w:rsidR="00F74C19" w:rsidRPr="00F74C19" w:rsidRDefault="00F74C19" w:rsidP="007F533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Хотите воспитать ребенка — начните с СЕБЯ!</w:t>
      </w:r>
    </w:p>
    <w:p w:rsidR="00F74C19" w:rsidRPr="00F74C19" w:rsidRDefault="007F5330" w:rsidP="007F5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3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74C19"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достойное воспитание ребенка – это огромный кропотливый процесс, который нужно выполнять, придерживаясь определенных правил:</w:t>
      </w:r>
    </w:p>
    <w:p w:rsidR="00F74C19" w:rsidRPr="00F74C19" w:rsidRDefault="00F74C19" w:rsidP="007F5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контролировать и следить за своим поведением. Если Вы смотрите телевизор, а ребенку говорите, что телевизор смотреть нельзя, то не рассчитывайте на послушание. Карапуз находится в таком возрасте, что хочет выполнять те действия, что выполняете Вы, а если Вы его просите сделать что-либо, то, скорее всего, он будет сопротивляться. Например, Вы попросите его успокоиться и постоять на месте, а он, как назло, будет кружить без остановки. В таком случае рекомендую сказать ему: «Бегай быстрее!» Даю 90%, что он очень удивиться, остановиться и решит передохнуть!</w:t>
      </w:r>
    </w:p>
    <w:p w:rsidR="00F74C19" w:rsidRPr="00F74C19" w:rsidRDefault="00F74C19" w:rsidP="007F5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Помните, что при воспитании малыша нужно проявлять выдержку и терпение, чтобы адекватно реагировать на проявление его лидерских, творческих и гиперактивных качеств. Ведь дети – это маленькие личности с разным темпераментом, способностями, наклонностями и т.д. Например, если карапуз по натуре – лидер и постоянно высказывает свое мнение, выдвигает идеи и предложения, то не осуждайте его, обязательно выслушайте и предоставьте ему свободу выбора в некоторых вещах. Таким образом, малютка вырастит уверенным в себе человеком, лидером, к мнению которого будут прислушиваться другие.</w:t>
      </w:r>
    </w:p>
    <w:p w:rsidR="00F74C19" w:rsidRPr="00F74C19" w:rsidRDefault="00F74C19" w:rsidP="007F5330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если Ваше ребенок рисует везде: на стенах, обоях, мебели, а так же охотно занимается лепкой, любит играть конструктором, с удовольствием делает аппликации и т.д., то ваш ребенок – личность с огромным творческим потенциалом.</w:t>
      </w:r>
    </w:p>
    <w:p w:rsidR="00F74C19" w:rsidRPr="00F74C19" w:rsidRDefault="00F74C19" w:rsidP="007F5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таком случае, рекомендую родителям обеспечить </w:t>
      </w:r>
      <w:hyperlink r:id="rId9" w:tgtFrame="_blank" w:tooltip="Поделки для детей 2 лет" w:history="1">
        <w:r w:rsidRPr="007D0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соответствующую площадь</w:t>
        </w:r>
      </w:hyperlink>
      <w:r w:rsidRPr="007D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необходимые материалы и предметы </w:t>
      </w: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его таланта. После того, как моя дочь, разрисовала диван, я поняла, что нужно срочно покупать доску для рисования, ватманы, карандаши, наборы для рукоделия и т.д.</w:t>
      </w:r>
    </w:p>
    <w:p w:rsidR="00F74C19" w:rsidRPr="00F74C19" w:rsidRDefault="00F74C19" w:rsidP="007F5330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расстраивайтесь, если Ваше чадо ведет себя, как обезьянка: прыгает по дивану или кровати, лазает на любые возвышенности, постоянно вертится и крутиться, не сидя на одном месте. Просто Ваш карапуз из числа гиперактивных детей.</w:t>
      </w:r>
    </w:p>
    <w:p w:rsidR="00F74C19" w:rsidRPr="00F74C19" w:rsidRDefault="00F74C19" w:rsidP="007F5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ругайте ребенка за это, а просто найдите для него </w:t>
      </w:r>
      <w:hyperlink r:id="rId10" w:tgtFrame="_blank" w:tooltip="Игровая зарядка для детей 2-3 лет" w:history="1">
        <w:r w:rsidRPr="007F533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занятие с применением физических возможностей</w:t>
        </w:r>
      </w:hyperlink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может быть посещение детской игровой площадки, подвижные игры и многое другое.</w:t>
      </w:r>
    </w:p>
    <w:p w:rsidR="00F74C19" w:rsidRPr="00F74C19" w:rsidRDefault="00F74C19" w:rsidP="007F5330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категории ребят, которых называют неутомимыми помощниками. Такие детки послушны, всегда ходят возле мамы и пытаются ей помочь в кормлении домашних животных, уборке, расстановке посуды и т.д.</w:t>
      </w:r>
    </w:p>
    <w:p w:rsidR="00F74C19" w:rsidRPr="00F74C19" w:rsidRDefault="00F74C19" w:rsidP="007F5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отбивайте охоту, заинтересовывайте карапуза, просите выполнить ту или иную посильную для него задачу. Таким образом, он с детства будет приучен к трудолюбию и вырасти</w:t>
      </w:r>
      <w:r w:rsidR="007D0662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отличным вашим помощником.</w:t>
      </w:r>
      <w:r w:rsidR="007D06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 малыша правилам этикета, гигиены и самостоятельного обслуживания.</w:t>
      </w:r>
    </w:p>
    <w:p w:rsidR="007D0662" w:rsidRDefault="00F74C19" w:rsidP="007D0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двум годам малыш должен знать, что при встрече нужно здороваться, при уходе — прощаться, вовремя извиняться, а так же не забывать говорить слова благодарности. </w:t>
      </w:r>
      <w:r w:rsidRPr="007D0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 раньше Вы начнете учить кроху золотым правилам этикета, тем лучше!</w:t>
      </w:r>
      <w:r w:rsidRPr="007D06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Никто, кроме мамы не объяснит карапузу, что нужно мыть руки, купаться, умываться и чистить зубы. Не всегда это сделать легко, но нужно запастить терпением, внятно и доходчиво объяснить, почему это нужно делать.</w:t>
      </w: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Установите определенные правила, от которых ни в коем случае не отступайте! Например, ребенок должен складывать свои игрушки, кушать за обеденным столом, </w:t>
      </w:r>
      <w:r w:rsidR="007D06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засыпать на его кроватке и т.п.</w:t>
      </w:r>
    </w:p>
    <w:p w:rsidR="007D0662" w:rsidRDefault="00F74C19" w:rsidP="007D0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одной сложной задачей будет научить малыша одевать вещи самостоятельно. Сразу предупреждаю, что это сделать достаточно сложно! Карапузу нужно доходчиво объяснить и показать, как нужно правильно одевать вещи, различать: где зад и где перед, застегивать и расстёгивать вещи на липучках. Часто бывает так, что ребенок боится одевать вещи с узкой горловиной: футболку, водолазку, свитер. В шуточной форме объясните ему, что одевать эти вещи совсем не страшно. Для этого раздвиньте горловину, с улыбкой на лице просуньте в</w:t>
      </w:r>
      <w:r w:rsidR="007D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нее голову и скажите: «Ку-ку!»</w:t>
      </w:r>
    </w:p>
    <w:p w:rsidR="00F74C19" w:rsidRPr="00F74C19" w:rsidRDefault="00F74C19" w:rsidP="007D0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учить двухлетнего малыша завязывать шнурки на обуви, застегивать пуговицы и молнии на одежде. Этим Вы займетесь, когда карапуз немного подрастет и ему исполнится 3-4 года. </w:t>
      </w:r>
    </w:p>
    <w:p w:rsidR="00F74C19" w:rsidRPr="00F74C19" w:rsidRDefault="00F74C19" w:rsidP="007F533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воспитания мальчиков и девочек.</w:t>
      </w:r>
    </w:p>
    <w:p w:rsidR="00F74C19" w:rsidRPr="00F74C19" w:rsidRDefault="00F74C19" w:rsidP="007F5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к двум годам воспитание мальчика должно отличаться от воспитания девочки. Поэтому остановлюсь на каждом отдельно и дам необходимые рекомендации.</w:t>
      </w:r>
    </w:p>
    <w:p w:rsidR="00F74C19" w:rsidRPr="00F74C19" w:rsidRDefault="00F74C19" w:rsidP="007F533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мальчика.</w:t>
      </w:r>
    </w:p>
    <w:p w:rsidR="00F74C19" w:rsidRPr="00F74C19" w:rsidRDefault="00F74C19" w:rsidP="007F53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любви в физической форме: обнимайте, целуйте малыша, играйте с ним, кормите и разговаривайте. Ни в коем случае не бейте его и не обижайте! Иначе карапуз вырастит неуверенным в себе, агрессивным, недоверчивым или обозленным на весь мир. Мальчик должен воспитываться в строгих рамках, без лишних сюсюканий, но и без деспотичных замашек.</w:t>
      </w:r>
    </w:p>
    <w:p w:rsidR="00F74C19" w:rsidRPr="00F74C19" w:rsidRDefault="00F74C19" w:rsidP="007F53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ограничивать физические возможности и активность ребенка. Как правило, мальчики активнее, чем девочки, поэтому не удивляйтесь, что ваш сорванец ходит со сбитыми коленками, шишками и синяками. Очень хорошо, если мальчик хорошо физически развивается, так как он будущий защитник не только семьи, но и возможно страны.</w:t>
      </w:r>
    </w:p>
    <w:p w:rsidR="00F74C19" w:rsidRPr="00F74C19" w:rsidRDefault="00F74C19" w:rsidP="007F53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волнуйтесь, если ваш мальчик к двухлетнему возрасту плохо разговаривает или не всегда просится на горшок. Практика показывает, что мальчики развиваются в этом плане медленнее, чем девочки.</w:t>
      </w:r>
    </w:p>
    <w:p w:rsidR="00F74C19" w:rsidRPr="00F74C19" w:rsidRDefault="00F74C19" w:rsidP="007F53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 рекомендуют родителям обращаться к сыночку со словами: «сынок», «мальчик», «помощник»… Уменьшительно-ласкательные слова, типа «зайчик», «лапочка», «котик» применять как можно реже, </w:t>
      </w: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карапуз уже из самого маленького возраста понимал, что он будущий мужчина – кормилец и защитник своей семьи.</w:t>
      </w:r>
    </w:p>
    <w:p w:rsidR="00F74C19" w:rsidRPr="00F74C19" w:rsidRDefault="00F74C19" w:rsidP="007F533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Воспитываете девочку?</w:t>
      </w:r>
    </w:p>
    <w:p w:rsidR="00F74C19" w:rsidRPr="00F74C19" w:rsidRDefault="00F74C19" w:rsidP="007F5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прими</w:t>
      </w:r>
      <w:r w:rsidR="007D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к сведению </w:t>
      </w: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рекомендации:</w:t>
      </w:r>
    </w:p>
    <w:p w:rsidR="00F74C19" w:rsidRPr="00F74C19" w:rsidRDefault="00F74C19" w:rsidP="007F533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развивайте у малышки творческие способности. Практически все девочки спокойны, уравновешены, более усидчивы, в сравнении с мальчиками. Им легко дается монотонная работа, развито чувство прекрасного и фантазия, поэтому девочки с удовольствием рисуют, занимаются лепкой, аппликацией и т.д.</w:t>
      </w:r>
    </w:p>
    <w:p w:rsidR="00F74C19" w:rsidRPr="00F74C19" w:rsidRDefault="00F74C19" w:rsidP="007F533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желание дочки выражать свои эмоции и чувства. Делайте своей маленькой принцессе комплименты, одаряйте ее похвалой и нежностью, тогда в юном или взрослом возрасте она не будет таять перед мальчиками, от первого же комплимента, сделанного в ее адрес. Малышка должна вырасти самодостаточной, уверенной в себе, распознавать лживые и неискренние чувства.</w:t>
      </w:r>
    </w:p>
    <w:p w:rsidR="00F74C19" w:rsidRPr="00F74C19" w:rsidRDefault="00F74C19" w:rsidP="007F533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предоставьте возможность доченьке самостоятельно выбирать ту или иную игры. Не удивляйтесь, если Ваша малютка вместо того, чтобы играть в дочки – матери, начала играть в футбол, просто она относится к категории девочек – «пацанок». Со временем, ее приоритеты могут поменяться, и она станет настоящей леди!</w:t>
      </w:r>
    </w:p>
    <w:p w:rsidR="00F74C19" w:rsidRPr="00F74C19" w:rsidRDefault="00F74C19" w:rsidP="007F533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детства объясняйте малышке, что она в этой жизни может достичь много. Покажите доченьке картинки с изображением женщин – актрис, политиков, врачей, учителей … и объясните, что когда она вырастит, то стает такой – же уважаемой тетей.</w:t>
      </w:r>
    </w:p>
    <w:p w:rsidR="00F74C19" w:rsidRPr="00F74C19" w:rsidRDefault="00F74C19" w:rsidP="007F5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наконец, хочу дать оценку непонятному поведению двухлетнего ребенка в тех или иных ситуациях и дать рекомендации:</w:t>
      </w:r>
    </w:p>
    <w:p w:rsidR="00F74C19" w:rsidRPr="00F74C19" w:rsidRDefault="00F74C19" w:rsidP="007F533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капризничает, истерит и вредничает без повода – он вызывает вас на конфликт! Можете поругать его, но ни в коем случае не запугивать и не применять физического насилия. Он должен знать, что наказание – это не пытка, а следствие его отвратительного поведения.</w:t>
      </w:r>
    </w:p>
    <w:p w:rsidR="00F74C19" w:rsidRPr="00F74C19" w:rsidRDefault="00F74C19" w:rsidP="007F533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пытается высказать свою точку зрения, перебивает вас, хочет сделать по-своему. Обязательно выслушайте его, а потом спокойно объясните, в чем он не прав или задумайтесь: может словами младенца глаголет истина!</w:t>
      </w:r>
    </w:p>
    <w:p w:rsidR="00F74C19" w:rsidRPr="007D0662" w:rsidRDefault="00F74C19" w:rsidP="007D06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C1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Удачи Вам, дорогие родители, в воспитании своего маленького счастья!</w:t>
      </w:r>
    </w:p>
    <w:sectPr w:rsidR="00F74C19" w:rsidRPr="007D066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758" w:rsidRDefault="00A86758" w:rsidP="00BC1DF9">
      <w:pPr>
        <w:spacing w:after="0" w:line="240" w:lineRule="auto"/>
      </w:pPr>
      <w:r>
        <w:separator/>
      </w:r>
    </w:p>
  </w:endnote>
  <w:endnote w:type="continuationSeparator" w:id="0">
    <w:p w:rsidR="00A86758" w:rsidRDefault="00A86758" w:rsidP="00BC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4507260"/>
      <w:docPartObj>
        <w:docPartGallery w:val="Page Numbers (Bottom of Page)"/>
        <w:docPartUnique/>
      </w:docPartObj>
    </w:sdtPr>
    <w:sdtEndPr/>
    <w:sdtContent>
      <w:p w:rsidR="00BC1DF9" w:rsidRDefault="00BC1DF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662">
          <w:rPr>
            <w:noProof/>
          </w:rPr>
          <w:t>1</w:t>
        </w:r>
        <w:r>
          <w:fldChar w:fldCharType="end"/>
        </w:r>
      </w:p>
    </w:sdtContent>
  </w:sdt>
  <w:p w:rsidR="00BC1DF9" w:rsidRDefault="00BC1DF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758" w:rsidRDefault="00A86758" w:rsidP="00BC1DF9">
      <w:pPr>
        <w:spacing w:after="0" w:line="240" w:lineRule="auto"/>
      </w:pPr>
      <w:r>
        <w:separator/>
      </w:r>
    </w:p>
  </w:footnote>
  <w:footnote w:type="continuationSeparator" w:id="0">
    <w:p w:rsidR="00A86758" w:rsidRDefault="00A86758" w:rsidP="00BC1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1428A"/>
    <w:multiLevelType w:val="multilevel"/>
    <w:tmpl w:val="B380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A53D2"/>
    <w:multiLevelType w:val="multilevel"/>
    <w:tmpl w:val="D544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702B9E"/>
    <w:multiLevelType w:val="multilevel"/>
    <w:tmpl w:val="04D6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BE672C"/>
    <w:multiLevelType w:val="multilevel"/>
    <w:tmpl w:val="983C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19"/>
    <w:rsid w:val="0044633E"/>
    <w:rsid w:val="00493515"/>
    <w:rsid w:val="004F4635"/>
    <w:rsid w:val="007D0662"/>
    <w:rsid w:val="007F5330"/>
    <w:rsid w:val="009F4896"/>
    <w:rsid w:val="00A71F67"/>
    <w:rsid w:val="00A86758"/>
    <w:rsid w:val="00BC1DF9"/>
    <w:rsid w:val="00D401E7"/>
    <w:rsid w:val="00F7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51238-3B0E-4888-B319-85D673DE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4C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4C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74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C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4C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4C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7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74C19"/>
    <w:rPr>
      <w:color w:val="0000FF"/>
      <w:u w:val="single"/>
    </w:rPr>
  </w:style>
  <w:style w:type="table" w:styleId="a5">
    <w:name w:val="Table Grid"/>
    <w:basedOn w:val="a1"/>
    <w:uiPriority w:val="59"/>
    <w:rsid w:val="007F5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F5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533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C1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1DF9"/>
  </w:style>
  <w:style w:type="paragraph" w:styleId="aa">
    <w:name w:val="footer"/>
    <w:basedOn w:val="a"/>
    <w:link w:val="ab"/>
    <w:uiPriority w:val="99"/>
    <w:unhideWhenUsed/>
    <w:rsid w:val="00BC1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1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95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45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000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900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mapapadetki.ru/osobennosti-vospitaniya-rebenka-2-let-sovety-i-pravila/osobennosti-vospitaniya-rebenka-2-let-sovety-i-pravil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mamapapadetki.ru/osobennosti-vospitaniya-rebenka-2-let-sovety-i-pravila/igrovaya-zaryadka-dlya-detej-2-3-l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mapapadetki.ru/osobennosti-vospitaniya-rebenka-2-let-sovety-i-pravila/podelki-dlya-detej-2-l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Машка</dc:creator>
  <cp:lastModifiedBy>Пользователь Windows</cp:lastModifiedBy>
  <cp:revision>6</cp:revision>
  <cp:lastPrinted>2015-11-14T13:31:00Z</cp:lastPrinted>
  <dcterms:created xsi:type="dcterms:W3CDTF">2015-11-13T20:00:00Z</dcterms:created>
  <dcterms:modified xsi:type="dcterms:W3CDTF">2023-11-06T06:47:00Z</dcterms:modified>
</cp:coreProperties>
</file>