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C6" w:rsidRPr="00454664" w:rsidRDefault="00634F0C" w:rsidP="0045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64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мест на основании </w:t>
      </w:r>
      <w:proofErr w:type="gramStart"/>
      <w:r w:rsidRPr="00454664">
        <w:rPr>
          <w:rFonts w:ascii="Times New Roman" w:hAnsi="Times New Roman" w:cs="Times New Roman"/>
          <w:b/>
          <w:sz w:val="28"/>
          <w:szCs w:val="28"/>
        </w:rPr>
        <w:t>Распоряжения Департамента образования Администрации города Екатеринбурга</w:t>
      </w:r>
      <w:proofErr w:type="gramEnd"/>
      <w:r w:rsidRPr="00454664">
        <w:rPr>
          <w:rFonts w:ascii="Times New Roman" w:hAnsi="Times New Roman" w:cs="Times New Roman"/>
          <w:b/>
          <w:sz w:val="28"/>
          <w:szCs w:val="28"/>
        </w:rPr>
        <w:t xml:space="preserve"> от 03.11.2017 № 3155/46/36</w:t>
      </w:r>
    </w:p>
    <w:p w:rsidR="00130032" w:rsidRDefault="00130032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1843"/>
        <w:gridCol w:w="1842"/>
      </w:tblGrid>
      <w:tr w:rsidR="00634F0C" w:rsidRPr="00454664" w:rsidTr="00454664">
        <w:trPr>
          <w:tblHeader/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454664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634F0C" w:rsidRPr="00454664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54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54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13" w:type="dxa"/>
            <w:vAlign w:val="center"/>
            <w:hideMark/>
          </w:tcPr>
          <w:p w:rsidR="00634F0C" w:rsidRPr="00454664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797" w:type="dxa"/>
          </w:tcPr>
          <w:p w:rsidR="00634F0C" w:rsidRPr="00454664" w:rsidRDefault="00634F0C" w:rsidP="0013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Возрастная группа</w:t>
            </w:r>
          </w:p>
        </w:tc>
      </w:tr>
      <w:tr w:rsidR="00634F0C" w:rsidRPr="00454664" w:rsidTr="00454664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1507719774</w:t>
            </w:r>
          </w:p>
        </w:tc>
        <w:tc>
          <w:tcPr>
            <w:tcW w:w="1797" w:type="dxa"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34F0C" w:rsidRPr="00454664" w:rsidTr="00454664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1432191010</w:t>
            </w:r>
          </w:p>
        </w:tc>
        <w:tc>
          <w:tcPr>
            <w:tcW w:w="1797" w:type="dxa"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34F0C" w:rsidRPr="00454664" w:rsidTr="00454664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1508321267</w:t>
            </w:r>
          </w:p>
        </w:tc>
        <w:tc>
          <w:tcPr>
            <w:tcW w:w="1797" w:type="dxa"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634F0C" w:rsidRPr="00454664" w:rsidTr="00454664">
        <w:trPr>
          <w:tblCellSpacing w:w="15" w:type="dxa"/>
        </w:trPr>
        <w:tc>
          <w:tcPr>
            <w:tcW w:w="851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vAlign w:val="center"/>
            <w:hideMark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1507786162</w:t>
            </w:r>
          </w:p>
        </w:tc>
        <w:tc>
          <w:tcPr>
            <w:tcW w:w="1797" w:type="dxa"/>
          </w:tcPr>
          <w:p w:rsidR="00634F0C" w:rsidRPr="00454664" w:rsidRDefault="00634F0C" w:rsidP="0063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664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</w:tr>
    </w:tbl>
    <w:p w:rsidR="00130032" w:rsidRDefault="00130032">
      <w:bookmarkStart w:id="0" w:name="_GoBack"/>
      <w:bookmarkEnd w:id="0"/>
    </w:p>
    <w:sectPr w:rsidR="0013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2"/>
    <w:rsid w:val="00130032"/>
    <w:rsid w:val="00312698"/>
    <w:rsid w:val="00454664"/>
    <w:rsid w:val="00477F31"/>
    <w:rsid w:val="00634F0C"/>
    <w:rsid w:val="006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2018-02-28T14:23:00Z</dcterms:created>
  <dcterms:modified xsi:type="dcterms:W3CDTF">2018-02-28T14:37:00Z</dcterms:modified>
</cp:coreProperties>
</file>