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43" w:rsidRDefault="00556242" w:rsidP="00556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6242">
        <w:rPr>
          <w:rFonts w:ascii="Times New Roman" w:hAnsi="Times New Roman" w:cs="Times New Roman"/>
          <w:sz w:val="28"/>
          <w:szCs w:val="28"/>
        </w:rPr>
        <w:t>Список детей кому предоставлено место в МБДОУ детском саду № 113 согласно р</w:t>
      </w:r>
      <w:r w:rsidRPr="00556242">
        <w:rPr>
          <w:rFonts w:ascii="Times New Roman" w:hAnsi="Times New Roman" w:cs="Times New Roman"/>
          <w:color w:val="000000"/>
          <w:sz w:val="28"/>
          <w:szCs w:val="28"/>
        </w:rPr>
        <w:t>аспоряжени</w:t>
      </w:r>
      <w:r w:rsidRPr="0055624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56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6242">
        <w:rPr>
          <w:rFonts w:ascii="Times New Roman" w:hAnsi="Times New Roman" w:cs="Times New Roman"/>
          <w:color w:val="000000"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Pr="00556242">
        <w:rPr>
          <w:rFonts w:ascii="Times New Roman" w:hAnsi="Times New Roman" w:cs="Times New Roman"/>
          <w:color w:val="000000"/>
          <w:sz w:val="28"/>
          <w:szCs w:val="28"/>
        </w:rPr>
        <w:t xml:space="preserve"> от 02.03.2018 № 351/46/36 «О направлении утвержденных списков детей, подлежащих обучению по образовательным программам дошкольного образования»</w:t>
      </w:r>
    </w:p>
    <w:p w:rsidR="00556242" w:rsidRDefault="00556242" w:rsidP="00556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6242" w:rsidRDefault="00556242" w:rsidP="00556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1500"/>
      </w:tblGrid>
      <w:tr w:rsidR="00556242" w:rsidRPr="00556242" w:rsidTr="00556242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6242" w:rsidRPr="00556242" w:rsidRDefault="00556242" w:rsidP="005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</w:pPr>
            <w:r w:rsidRPr="00556242"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6242"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 w:rsidRPr="00556242"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6242" w:rsidRPr="00556242" w:rsidRDefault="00556242" w:rsidP="005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</w:pPr>
            <w:r w:rsidRPr="00556242"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6242" w:rsidRPr="00556242" w:rsidRDefault="00556242" w:rsidP="005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</w:pPr>
            <w:r w:rsidRPr="00556242">
              <w:rPr>
                <w:rFonts w:ascii="Times New Roman" w:eastAsia="Times New Roman" w:hAnsi="Times New Roman" w:cs="Times New Roman"/>
                <w:color w:val="1E4051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556242" w:rsidRPr="00556242" w:rsidTr="00556242"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6242" w:rsidRPr="00556242" w:rsidRDefault="00556242" w:rsidP="005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556242"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6242" w:rsidRPr="00556242" w:rsidRDefault="00556242" w:rsidP="005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556242"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  <w:t>1518609435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6242" w:rsidRPr="00556242" w:rsidRDefault="00556242" w:rsidP="005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556242"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  <w:t>4-5 лет</w:t>
            </w:r>
          </w:p>
        </w:tc>
      </w:tr>
    </w:tbl>
    <w:p w:rsidR="00556242" w:rsidRPr="00556242" w:rsidRDefault="00556242" w:rsidP="0055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242" w:rsidRPr="0055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2"/>
    <w:rsid w:val="00556242"/>
    <w:rsid w:val="00C02503"/>
    <w:rsid w:val="00C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113</dc:creator>
  <cp:lastModifiedBy>МБДОУ № 113</cp:lastModifiedBy>
  <cp:revision>1</cp:revision>
  <dcterms:created xsi:type="dcterms:W3CDTF">2018-03-07T03:29:00Z</dcterms:created>
  <dcterms:modified xsi:type="dcterms:W3CDTF">2018-03-07T03:34:00Z</dcterms:modified>
</cp:coreProperties>
</file>